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D0A" w:rsidRPr="002A6584" w:rsidRDefault="002A6584" w:rsidP="002A6584">
      <w:pPr>
        <w:rPr>
          <w:b/>
          <w:color w:val="C00000"/>
          <w:sz w:val="32"/>
        </w:rPr>
      </w:pPr>
      <w:r>
        <w:rPr>
          <w:b/>
          <w:color w:val="C00000"/>
          <w:sz w:val="22"/>
        </w:rPr>
        <w:t xml:space="preserve">                                                             </w:t>
      </w:r>
      <w:r w:rsidRPr="002A6584">
        <w:rPr>
          <w:b/>
          <w:color w:val="C00000"/>
          <w:sz w:val="32"/>
        </w:rPr>
        <w:t>ПУБЛИЧНЫЙ ОТЧЁТ</w:t>
      </w:r>
    </w:p>
    <w:p w:rsidR="002A6584" w:rsidRPr="002A6584" w:rsidRDefault="002A6584" w:rsidP="002A6584">
      <w:pPr>
        <w:rPr>
          <w:b/>
          <w:color w:val="C00000"/>
          <w:sz w:val="32"/>
        </w:rPr>
      </w:pPr>
      <w:r w:rsidRPr="002A6584">
        <w:rPr>
          <w:b/>
          <w:color w:val="C00000"/>
          <w:sz w:val="32"/>
        </w:rPr>
        <w:t xml:space="preserve">                                               МУНИЦИПАЛЬНОГО   КАЗЕННОГО </w:t>
      </w:r>
    </w:p>
    <w:p w:rsidR="002A6584" w:rsidRPr="002A6584" w:rsidRDefault="002A6584" w:rsidP="002A6584">
      <w:pPr>
        <w:rPr>
          <w:b/>
          <w:color w:val="C00000"/>
          <w:sz w:val="32"/>
        </w:rPr>
      </w:pPr>
      <w:r w:rsidRPr="002A6584">
        <w:rPr>
          <w:b/>
          <w:color w:val="C00000"/>
          <w:sz w:val="32"/>
        </w:rPr>
        <w:t xml:space="preserve">                                       ДОШКОЛЬНОГО ОБРАЗОВАТЕЛЬНОГО </w:t>
      </w:r>
    </w:p>
    <w:p w:rsidR="002A6584" w:rsidRDefault="002A6584" w:rsidP="002A6584">
      <w:pPr>
        <w:rPr>
          <w:b/>
          <w:color w:val="C00000"/>
          <w:sz w:val="32"/>
        </w:rPr>
      </w:pPr>
      <w:r w:rsidRPr="002A6584">
        <w:rPr>
          <w:b/>
          <w:color w:val="C00000"/>
          <w:sz w:val="32"/>
        </w:rPr>
        <w:t xml:space="preserve">                                УЧРЕЖДЕНИЯ « Детский сад общеразвивающего вида</w:t>
      </w:r>
    </w:p>
    <w:p w:rsidR="002A6584" w:rsidRPr="002A6584" w:rsidRDefault="002A6584" w:rsidP="002A6584">
      <w:pPr>
        <w:rPr>
          <w:b/>
          <w:color w:val="C00000"/>
          <w:sz w:val="32"/>
        </w:rPr>
      </w:pPr>
      <w:r>
        <w:rPr>
          <w:b/>
          <w:color w:val="C00000"/>
          <w:sz w:val="32"/>
        </w:rPr>
        <w:t xml:space="preserve">                     </w:t>
      </w:r>
      <w:r w:rsidRPr="002A6584">
        <w:rPr>
          <w:b/>
          <w:color w:val="C00000"/>
          <w:sz w:val="32"/>
        </w:rPr>
        <w:t xml:space="preserve">  «  КОЛОКОЛЬЧИК»</w:t>
      </w:r>
    </w:p>
    <w:p w:rsidR="002A6584" w:rsidRPr="002A6584" w:rsidRDefault="002A6584" w:rsidP="002A6584">
      <w:pPr>
        <w:rPr>
          <w:b/>
          <w:color w:val="C00000"/>
          <w:sz w:val="32"/>
        </w:rPr>
      </w:pPr>
      <w:r w:rsidRPr="002A6584">
        <w:rPr>
          <w:b/>
          <w:color w:val="C00000"/>
          <w:sz w:val="32"/>
        </w:rPr>
        <w:t xml:space="preserve">                                                             ЗА 2016–2017  УЧЕБНЫЙ ГОД </w:t>
      </w:r>
    </w:p>
    <w:p w:rsidR="002A6584" w:rsidRPr="002A6584" w:rsidRDefault="002A6584" w:rsidP="002A6584">
      <w:pPr>
        <w:rPr>
          <w:b/>
          <w:sz w:val="22"/>
        </w:rPr>
      </w:pPr>
    </w:p>
    <w:p w:rsidR="002A6584" w:rsidRPr="002A6584" w:rsidRDefault="002A6584" w:rsidP="002A6584">
      <w:pPr>
        <w:rPr>
          <w:b/>
          <w:sz w:val="22"/>
        </w:rPr>
      </w:pPr>
    </w:p>
    <w:p w:rsidR="002A6584" w:rsidRPr="002A6584" w:rsidRDefault="002A6584" w:rsidP="002A6584">
      <w:pPr>
        <w:rPr>
          <w:b/>
          <w:sz w:val="22"/>
        </w:rPr>
      </w:pPr>
      <w:r w:rsidRPr="002A6584">
        <w:rPr>
          <w:b/>
          <w:sz w:val="22"/>
        </w:rPr>
        <w:t xml:space="preserve">МКДОУ « Колокольчик» с приоритетным осуществлением деятельности по экологическому   направлению  развития детей» расположено в </w:t>
      </w:r>
      <w:proofErr w:type="gramStart"/>
      <w:r w:rsidRPr="002A6584">
        <w:rPr>
          <w:b/>
          <w:sz w:val="22"/>
        </w:rPr>
        <w:t>здании</w:t>
      </w:r>
      <w:proofErr w:type="gramEnd"/>
      <w:r w:rsidRPr="002A6584">
        <w:rPr>
          <w:b/>
          <w:sz w:val="22"/>
        </w:rPr>
        <w:t xml:space="preserve"> построенном  для  сезонного  детского  сада.</w:t>
      </w:r>
    </w:p>
    <w:p w:rsidR="002A6584" w:rsidRPr="002A6584" w:rsidRDefault="002A6584" w:rsidP="002A6584">
      <w:pPr>
        <w:rPr>
          <w:b/>
          <w:sz w:val="22"/>
        </w:rPr>
      </w:pPr>
      <w:r w:rsidRPr="002A6584">
        <w:rPr>
          <w:b/>
          <w:sz w:val="22"/>
        </w:rPr>
        <w:t>Деятельность дошкольного образовательного учреждения регламентирует  следующие нормативно-правовые документы:</w:t>
      </w:r>
    </w:p>
    <w:p w:rsidR="002A6584" w:rsidRPr="002A6584" w:rsidRDefault="002A6584" w:rsidP="002A6584">
      <w:pPr>
        <w:numPr>
          <w:ilvl w:val="0"/>
          <w:numId w:val="1"/>
        </w:numPr>
        <w:tabs>
          <w:tab w:val="num" w:pos="0"/>
        </w:tabs>
        <w:rPr>
          <w:b/>
          <w:sz w:val="22"/>
        </w:rPr>
      </w:pPr>
      <w:r w:rsidRPr="002A6584">
        <w:rPr>
          <w:b/>
          <w:sz w:val="22"/>
        </w:rPr>
        <w:t>Закон РФ «Об образовании»</w:t>
      </w:r>
    </w:p>
    <w:p w:rsidR="002A6584" w:rsidRPr="002A6584" w:rsidRDefault="002A6584" w:rsidP="002A6584">
      <w:pPr>
        <w:numPr>
          <w:ilvl w:val="0"/>
          <w:numId w:val="1"/>
        </w:numPr>
        <w:tabs>
          <w:tab w:val="num" w:pos="0"/>
        </w:tabs>
        <w:rPr>
          <w:b/>
          <w:sz w:val="22"/>
        </w:rPr>
      </w:pPr>
      <w:r w:rsidRPr="002A6584">
        <w:rPr>
          <w:b/>
          <w:sz w:val="22"/>
        </w:rPr>
        <w:t>Типовое положение о дошкольном образовательном учреждении</w:t>
      </w:r>
    </w:p>
    <w:p w:rsidR="002A6584" w:rsidRPr="002A6584" w:rsidRDefault="002A6584" w:rsidP="002A6584">
      <w:pPr>
        <w:numPr>
          <w:ilvl w:val="0"/>
          <w:numId w:val="1"/>
        </w:numPr>
        <w:tabs>
          <w:tab w:val="num" w:pos="0"/>
        </w:tabs>
        <w:rPr>
          <w:b/>
          <w:sz w:val="22"/>
        </w:rPr>
      </w:pPr>
      <w:r w:rsidRPr="002A6584">
        <w:rPr>
          <w:b/>
          <w:sz w:val="22"/>
        </w:rPr>
        <w:t>Устав М</w:t>
      </w:r>
      <w:r w:rsidRPr="002A6584">
        <w:rPr>
          <w:b/>
          <w:sz w:val="22"/>
          <w:lang w:val="en-US"/>
        </w:rPr>
        <w:t>К</w:t>
      </w:r>
      <w:r w:rsidRPr="002A6584">
        <w:rPr>
          <w:b/>
          <w:sz w:val="22"/>
        </w:rPr>
        <w:t xml:space="preserve">ДОУ </w:t>
      </w:r>
    </w:p>
    <w:p w:rsidR="002A6584" w:rsidRPr="002A6584" w:rsidRDefault="002A6584" w:rsidP="002A6584">
      <w:pPr>
        <w:numPr>
          <w:ilvl w:val="0"/>
          <w:numId w:val="1"/>
        </w:numPr>
        <w:tabs>
          <w:tab w:val="num" w:pos="0"/>
        </w:tabs>
        <w:rPr>
          <w:b/>
          <w:sz w:val="22"/>
        </w:rPr>
      </w:pPr>
      <w:r w:rsidRPr="002A6584">
        <w:rPr>
          <w:b/>
          <w:sz w:val="22"/>
        </w:rPr>
        <w:t>Лицензия</w:t>
      </w:r>
    </w:p>
    <w:p w:rsidR="002A6584" w:rsidRPr="002A6584" w:rsidRDefault="002A6584" w:rsidP="002A6584">
      <w:pPr>
        <w:numPr>
          <w:ilvl w:val="0"/>
          <w:numId w:val="1"/>
        </w:numPr>
        <w:tabs>
          <w:tab w:val="num" w:pos="0"/>
        </w:tabs>
        <w:rPr>
          <w:b/>
          <w:sz w:val="22"/>
        </w:rPr>
      </w:pPr>
      <w:r w:rsidRPr="002A6584">
        <w:rPr>
          <w:b/>
          <w:sz w:val="22"/>
        </w:rPr>
        <w:t>Приложение к лицензии</w:t>
      </w:r>
    </w:p>
    <w:p w:rsidR="002A6584" w:rsidRPr="002A6584" w:rsidRDefault="002A6584" w:rsidP="002A6584">
      <w:pPr>
        <w:numPr>
          <w:ilvl w:val="0"/>
          <w:numId w:val="1"/>
        </w:numPr>
        <w:tabs>
          <w:tab w:val="num" w:pos="0"/>
        </w:tabs>
        <w:rPr>
          <w:b/>
          <w:sz w:val="22"/>
        </w:rPr>
      </w:pPr>
      <w:r w:rsidRPr="002A6584">
        <w:rPr>
          <w:b/>
          <w:sz w:val="22"/>
        </w:rPr>
        <w:t>Программа развития МКДОУ</w:t>
      </w:r>
    </w:p>
    <w:p w:rsidR="002A6584" w:rsidRPr="002A6584" w:rsidRDefault="002A6584" w:rsidP="002A6584">
      <w:pPr>
        <w:numPr>
          <w:ilvl w:val="0"/>
          <w:numId w:val="1"/>
        </w:numPr>
        <w:tabs>
          <w:tab w:val="num" w:pos="0"/>
        </w:tabs>
        <w:rPr>
          <w:b/>
          <w:sz w:val="22"/>
        </w:rPr>
      </w:pPr>
      <w:r w:rsidRPr="002A6584">
        <w:rPr>
          <w:b/>
          <w:sz w:val="22"/>
        </w:rPr>
        <w:t xml:space="preserve">Образовательная программа МКДОУ </w:t>
      </w:r>
    </w:p>
    <w:p w:rsidR="002A6584" w:rsidRPr="002A6584" w:rsidRDefault="002A6584" w:rsidP="002A6584">
      <w:pPr>
        <w:rPr>
          <w:b/>
          <w:sz w:val="22"/>
        </w:rPr>
      </w:pPr>
      <w:r w:rsidRPr="002A6584">
        <w:rPr>
          <w:b/>
          <w:sz w:val="22"/>
        </w:rPr>
        <w:t>В МКДОУ функционирует 5 возрастных групп:</w:t>
      </w:r>
    </w:p>
    <w:p w:rsidR="002A6584" w:rsidRPr="002A6584" w:rsidRDefault="002A6584" w:rsidP="002A6584">
      <w:pPr>
        <w:numPr>
          <w:ilvl w:val="0"/>
          <w:numId w:val="3"/>
        </w:numPr>
        <w:tabs>
          <w:tab w:val="num" w:pos="0"/>
        </w:tabs>
        <w:rPr>
          <w:b/>
          <w:sz w:val="22"/>
        </w:rPr>
      </w:pPr>
      <w:r w:rsidRPr="002A6584">
        <w:rPr>
          <w:b/>
          <w:sz w:val="22"/>
        </w:rPr>
        <w:t>2 младшая – дети  с 3 до 4 лет</w:t>
      </w:r>
    </w:p>
    <w:p w:rsidR="002A6584" w:rsidRPr="002A6584" w:rsidRDefault="002A6584" w:rsidP="002A6584">
      <w:pPr>
        <w:numPr>
          <w:ilvl w:val="0"/>
          <w:numId w:val="2"/>
        </w:numPr>
        <w:tabs>
          <w:tab w:val="num" w:pos="0"/>
        </w:tabs>
        <w:rPr>
          <w:b/>
          <w:sz w:val="22"/>
        </w:rPr>
      </w:pPr>
      <w:r w:rsidRPr="002A6584">
        <w:rPr>
          <w:b/>
          <w:sz w:val="22"/>
        </w:rPr>
        <w:t>Вторая мл</w:t>
      </w:r>
      <w:proofErr w:type="gramStart"/>
      <w:r w:rsidRPr="002A6584">
        <w:rPr>
          <w:b/>
          <w:sz w:val="22"/>
        </w:rPr>
        <w:t>.</w:t>
      </w:r>
      <w:proofErr w:type="gramEnd"/>
      <w:r w:rsidRPr="002A6584">
        <w:rPr>
          <w:b/>
          <w:sz w:val="22"/>
        </w:rPr>
        <w:t xml:space="preserve"> – </w:t>
      </w:r>
      <w:proofErr w:type="gramStart"/>
      <w:r w:rsidRPr="002A6584">
        <w:rPr>
          <w:b/>
          <w:sz w:val="22"/>
        </w:rPr>
        <w:t>д</w:t>
      </w:r>
      <w:proofErr w:type="gramEnd"/>
      <w:r w:rsidRPr="002A6584">
        <w:rPr>
          <w:b/>
          <w:sz w:val="22"/>
        </w:rPr>
        <w:t>ети  с 3 до 4лет</w:t>
      </w:r>
    </w:p>
    <w:p w:rsidR="002A6584" w:rsidRPr="002A6584" w:rsidRDefault="002A6584" w:rsidP="002A6584">
      <w:pPr>
        <w:numPr>
          <w:ilvl w:val="0"/>
          <w:numId w:val="2"/>
        </w:numPr>
        <w:tabs>
          <w:tab w:val="num" w:pos="0"/>
        </w:tabs>
        <w:rPr>
          <w:b/>
          <w:sz w:val="22"/>
        </w:rPr>
      </w:pPr>
      <w:proofErr w:type="gramStart"/>
      <w:r w:rsidRPr="002A6584">
        <w:rPr>
          <w:b/>
          <w:sz w:val="22"/>
        </w:rPr>
        <w:t>Средняя-дети</w:t>
      </w:r>
      <w:proofErr w:type="gramEnd"/>
      <w:r w:rsidRPr="002A6584">
        <w:rPr>
          <w:b/>
          <w:sz w:val="22"/>
        </w:rPr>
        <w:t xml:space="preserve">  с  4до5</w:t>
      </w:r>
    </w:p>
    <w:p w:rsidR="002A6584" w:rsidRPr="002A6584" w:rsidRDefault="002A6584" w:rsidP="002A6584">
      <w:pPr>
        <w:numPr>
          <w:ilvl w:val="0"/>
          <w:numId w:val="2"/>
        </w:numPr>
        <w:tabs>
          <w:tab w:val="num" w:pos="0"/>
        </w:tabs>
        <w:rPr>
          <w:b/>
          <w:sz w:val="22"/>
        </w:rPr>
      </w:pPr>
      <w:proofErr w:type="gramStart"/>
      <w:r w:rsidRPr="002A6584">
        <w:rPr>
          <w:b/>
          <w:sz w:val="22"/>
        </w:rPr>
        <w:t>Средняя-дети</w:t>
      </w:r>
      <w:proofErr w:type="gramEnd"/>
      <w:r w:rsidRPr="002A6584">
        <w:rPr>
          <w:b/>
          <w:sz w:val="22"/>
        </w:rPr>
        <w:t xml:space="preserve">  с  4до5</w:t>
      </w:r>
    </w:p>
    <w:p w:rsidR="002A6584" w:rsidRPr="002A6584" w:rsidRDefault="002A6584" w:rsidP="002A6584">
      <w:pPr>
        <w:numPr>
          <w:ilvl w:val="0"/>
          <w:numId w:val="2"/>
        </w:numPr>
        <w:tabs>
          <w:tab w:val="num" w:pos="0"/>
        </w:tabs>
        <w:rPr>
          <w:b/>
          <w:sz w:val="22"/>
        </w:rPr>
      </w:pPr>
    </w:p>
    <w:p w:rsidR="002A6584" w:rsidRPr="002A6584" w:rsidRDefault="002A6584" w:rsidP="002A6584">
      <w:pPr>
        <w:numPr>
          <w:ilvl w:val="0"/>
          <w:numId w:val="2"/>
        </w:numPr>
        <w:tabs>
          <w:tab w:val="num" w:pos="0"/>
        </w:tabs>
        <w:rPr>
          <w:b/>
          <w:sz w:val="22"/>
        </w:rPr>
      </w:pPr>
      <w:proofErr w:type="gramStart"/>
      <w:r w:rsidRPr="002A6584">
        <w:rPr>
          <w:b/>
          <w:sz w:val="22"/>
        </w:rPr>
        <w:t>Старшая</w:t>
      </w:r>
      <w:proofErr w:type="gramEnd"/>
      <w:r w:rsidRPr="002A6584">
        <w:rPr>
          <w:b/>
          <w:sz w:val="22"/>
        </w:rPr>
        <w:t xml:space="preserve">  – дети с 5 до 6 лет</w:t>
      </w:r>
    </w:p>
    <w:p w:rsidR="002A6584" w:rsidRPr="002A6584" w:rsidRDefault="002A6584" w:rsidP="002A6584">
      <w:pPr>
        <w:rPr>
          <w:b/>
          <w:sz w:val="22"/>
        </w:rPr>
      </w:pPr>
      <w:r w:rsidRPr="002A6584">
        <w:rPr>
          <w:b/>
          <w:sz w:val="22"/>
        </w:rPr>
        <w:t>Сведения о наполняемости групп</w:t>
      </w:r>
    </w:p>
    <w:p w:rsidR="002A6584" w:rsidRPr="002A6584" w:rsidRDefault="002A6584" w:rsidP="002A6584">
      <w:pPr>
        <w:rPr>
          <w:b/>
          <w:sz w:val="22"/>
        </w:rPr>
      </w:pPr>
      <w:r w:rsidRPr="002A6584">
        <w:rPr>
          <w:b/>
          <w:sz w:val="22"/>
        </w:rPr>
        <w:t>.          1 младшая-</w:t>
      </w:r>
    </w:p>
    <w:p w:rsidR="002A6584" w:rsidRPr="002A6584" w:rsidRDefault="002A6584" w:rsidP="002A6584">
      <w:pPr>
        <w:numPr>
          <w:ilvl w:val="0"/>
          <w:numId w:val="3"/>
        </w:numPr>
        <w:tabs>
          <w:tab w:val="num" w:pos="0"/>
        </w:tabs>
        <w:rPr>
          <w:b/>
          <w:sz w:val="22"/>
        </w:rPr>
      </w:pPr>
      <w:r w:rsidRPr="002A6584">
        <w:rPr>
          <w:b/>
          <w:sz w:val="22"/>
        </w:rPr>
        <w:t xml:space="preserve">2 младшая – </w:t>
      </w:r>
    </w:p>
    <w:p w:rsidR="002A6584" w:rsidRPr="002A6584" w:rsidRDefault="002A6584" w:rsidP="002A6584">
      <w:pPr>
        <w:numPr>
          <w:ilvl w:val="0"/>
          <w:numId w:val="3"/>
        </w:numPr>
        <w:tabs>
          <w:tab w:val="num" w:pos="0"/>
        </w:tabs>
        <w:rPr>
          <w:b/>
          <w:sz w:val="22"/>
        </w:rPr>
      </w:pPr>
      <w:r w:rsidRPr="002A6584">
        <w:rPr>
          <w:b/>
          <w:sz w:val="22"/>
        </w:rPr>
        <w:t xml:space="preserve">Средняя –  </w:t>
      </w:r>
    </w:p>
    <w:p w:rsidR="002A6584" w:rsidRPr="002A6584" w:rsidRDefault="002A6584" w:rsidP="002A6584">
      <w:pPr>
        <w:numPr>
          <w:ilvl w:val="0"/>
          <w:numId w:val="3"/>
        </w:numPr>
        <w:tabs>
          <w:tab w:val="num" w:pos="0"/>
        </w:tabs>
        <w:rPr>
          <w:b/>
          <w:sz w:val="22"/>
        </w:rPr>
      </w:pPr>
      <w:r w:rsidRPr="002A6584">
        <w:rPr>
          <w:b/>
          <w:sz w:val="22"/>
        </w:rPr>
        <w:t xml:space="preserve">Старшая - </w:t>
      </w:r>
    </w:p>
    <w:p w:rsidR="002A6584" w:rsidRPr="002A6584" w:rsidRDefault="002A6584" w:rsidP="002A6584">
      <w:pPr>
        <w:rPr>
          <w:b/>
          <w:sz w:val="22"/>
        </w:rPr>
      </w:pPr>
      <w:r w:rsidRPr="002A6584">
        <w:rPr>
          <w:b/>
          <w:sz w:val="22"/>
        </w:rPr>
        <w:t>Списочный состав составляет: 205 детей.</w:t>
      </w:r>
    </w:p>
    <w:p w:rsidR="002A6584" w:rsidRPr="002A6584" w:rsidRDefault="002A6584" w:rsidP="002A6584">
      <w:pPr>
        <w:rPr>
          <w:b/>
          <w:sz w:val="22"/>
        </w:rPr>
      </w:pPr>
      <w:r w:rsidRPr="002A6584">
        <w:rPr>
          <w:b/>
          <w:sz w:val="22"/>
        </w:rPr>
        <w:t xml:space="preserve">Группы работают в режиме 6-ти дневной недели, с 10-часовым пребыванием детей.  </w:t>
      </w:r>
    </w:p>
    <w:p w:rsidR="002A6584" w:rsidRPr="002A6584" w:rsidRDefault="002A6584" w:rsidP="002A6584">
      <w:pPr>
        <w:rPr>
          <w:b/>
          <w:sz w:val="22"/>
        </w:rPr>
      </w:pPr>
      <w:r w:rsidRPr="002A6584">
        <w:rPr>
          <w:b/>
          <w:sz w:val="22"/>
        </w:rPr>
        <w:t xml:space="preserve">МКДОУ реализует: ООП разработанную   «ОТ рождения до  школы» под редакцией    </w:t>
      </w:r>
      <w:proofErr w:type="spellStart"/>
      <w:r w:rsidRPr="002A6584">
        <w:rPr>
          <w:b/>
          <w:sz w:val="22"/>
        </w:rPr>
        <w:t>А.И.Вераксы</w:t>
      </w:r>
      <w:proofErr w:type="spellEnd"/>
      <w:proofErr w:type="gramStart"/>
      <w:r w:rsidRPr="002A6584">
        <w:rPr>
          <w:b/>
          <w:sz w:val="22"/>
        </w:rPr>
        <w:t xml:space="preserve"> ,</w:t>
      </w:r>
      <w:proofErr w:type="gramEnd"/>
      <w:r w:rsidRPr="002A6584">
        <w:rPr>
          <w:b/>
          <w:sz w:val="22"/>
        </w:rPr>
        <w:t xml:space="preserve"> М.А. Васильевой». Учебная деятельность дошкольников осуществлялась в соответствии с инструктивно-методическим письмом Министерства образования Российской Федерации от 14.03.2000г. «О гигиенических требованиях к максимальной нагрузке на детей дошкольного возраста».</w:t>
      </w:r>
    </w:p>
    <w:p w:rsidR="002A6584" w:rsidRPr="002A6584" w:rsidRDefault="002A6584" w:rsidP="002A6584">
      <w:pPr>
        <w:rPr>
          <w:b/>
          <w:sz w:val="22"/>
        </w:rPr>
      </w:pPr>
      <w:r w:rsidRPr="002A6584">
        <w:rPr>
          <w:b/>
          <w:sz w:val="22"/>
        </w:rPr>
        <w:t xml:space="preserve">В течение года в МКДОУ обеспечивался баланс разных видов активной деятельности воспитанников, среди которой преобладающей выступала игра. С целью профилактики  снижения  двигательной активности детей, уменьшение времени организации  их самостоятельной деятельности в режиме дня, времени прогулок и отдыха в МКДОУ практикуется  использование  интегрированного занятия. </w:t>
      </w:r>
      <w:r w:rsidRPr="002A6584">
        <w:rPr>
          <w:b/>
          <w:sz w:val="22"/>
        </w:rPr>
        <w:tab/>
      </w:r>
    </w:p>
    <w:p w:rsidR="002A6584" w:rsidRPr="002A6584" w:rsidRDefault="002A6584" w:rsidP="002A6584">
      <w:pPr>
        <w:rPr>
          <w:b/>
          <w:sz w:val="22"/>
        </w:rPr>
      </w:pPr>
      <w:r w:rsidRPr="002A6584">
        <w:rPr>
          <w:b/>
          <w:sz w:val="22"/>
        </w:rPr>
        <w:t>В целях реализации приоритетного направления «Экологическое  воспитание  детей» раздел по ознакомлению детей  с  природой»  «Программы воспитания и обучения в детском саду» под редакцией М.А. Васильевой усилен парциальной программой В.Н. Николаевой «Юный  эколог</w:t>
      </w:r>
      <w:proofErr w:type="gramStart"/>
      <w:r w:rsidRPr="002A6584">
        <w:rPr>
          <w:b/>
          <w:sz w:val="22"/>
        </w:rPr>
        <w:t xml:space="preserve">.» </w:t>
      </w:r>
      <w:proofErr w:type="gramEnd"/>
    </w:p>
    <w:p w:rsidR="002A6584" w:rsidRPr="002A6584" w:rsidRDefault="002A6584" w:rsidP="002A6584">
      <w:pPr>
        <w:rPr>
          <w:b/>
          <w:sz w:val="22"/>
        </w:rPr>
      </w:pPr>
      <w:r w:rsidRPr="002A6584">
        <w:rPr>
          <w:b/>
          <w:sz w:val="22"/>
        </w:rPr>
        <w:tab/>
        <w:t>Для положительной динамики по данному направлению в МКДОУ работает система всех служб: медицинской, воспитательной, методической, хозяйственно-экономической.</w:t>
      </w:r>
    </w:p>
    <w:p w:rsidR="002A6584" w:rsidRPr="002A6584" w:rsidRDefault="002A6584" w:rsidP="002A6584">
      <w:pPr>
        <w:rPr>
          <w:b/>
          <w:sz w:val="22"/>
        </w:rPr>
      </w:pPr>
      <w:r w:rsidRPr="002A6584">
        <w:rPr>
          <w:b/>
          <w:sz w:val="22"/>
        </w:rPr>
        <w:tab/>
        <w:t>Разработана комплексно-целевая система оздоровительных мероприятий, обеспечивающая личностно-ориентированный подход к каждому ребенку, которая включает в себя:</w:t>
      </w:r>
    </w:p>
    <w:p w:rsidR="002A6584" w:rsidRPr="002A6584" w:rsidRDefault="002A6584" w:rsidP="002A6584">
      <w:pPr>
        <w:numPr>
          <w:ilvl w:val="0"/>
          <w:numId w:val="8"/>
        </w:numPr>
        <w:rPr>
          <w:b/>
          <w:sz w:val="22"/>
        </w:rPr>
      </w:pPr>
      <w:r w:rsidRPr="002A6584">
        <w:rPr>
          <w:b/>
          <w:sz w:val="22"/>
        </w:rPr>
        <w:t>индивидуальные планы оздоровления, позволяющие учитывать отклонения состояния здоровья ребенка, определять соответствующую коррекционную и профилактическую работу;</w:t>
      </w:r>
    </w:p>
    <w:p w:rsidR="002A6584" w:rsidRPr="002A6584" w:rsidRDefault="002A6584" w:rsidP="002A6584">
      <w:pPr>
        <w:numPr>
          <w:ilvl w:val="0"/>
          <w:numId w:val="8"/>
        </w:numPr>
        <w:rPr>
          <w:b/>
          <w:sz w:val="22"/>
        </w:rPr>
      </w:pPr>
      <w:r w:rsidRPr="002A6584">
        <w:rPr>
          <w:b/>
          <w:sz w:val="22"/>
        </w:rPr>
        <w:t>индивидуальный режим, обновления содержания физического воспитания;</w:t>
      </w:r>
    </w:p>
    <w:p w:rsidR="002A6584" w:rsidRPr="002A6584" w:rsidRDefault="002A6584" w:rsidP="002A6584">
      <w:pPr>
        <w:numPr>
          <w:ilvl w:val="0"/>
          <w:numId w:val="8"/>
        </w:numPr>
        <w:rPr>
          <w:b/>
          <w:sz w:val="22"/>
        </w:rPr>
      </w:pPr>
      <w:r w:rsidRPr="002A6584">
        <w:rPr>
          <w:b/>
          <w:sz w:val="22"/>
        </w:rPr>
        <w:t>предметно-развивающая  среда, обеспечивающая экологическую безопасность, благополучие и здоровье дошкольника;</w:t>
      </w:r>
    </w:p>
    <w:p w:rsidR="002A6584" w:rsidRPr="002A6584" w:rsidRDefault="002A6584" w:rsidP="002A6584">
      <w:pPr>
        <w:numPr>
          <w:ilvl w:val="0"/>
          <w:numId w:val="8"/>
        </w:numPr>
        <w:rPr>
          <w:b/>
          <w:sz w:val="22"/>
        </w:rPr>
      </w:pPr>
      <w:r w:rsidRPr="002A6584">
        <w:rPr>
          <w:b/>
          <w:sz w:val="22"/>
        </w:rPr>
        <w:t>укомплектованная материально-техническая и оздоровительная базы (медицинский блок, спортивное оборудование)</w:t>
      </w:r>
    </w:p>
    <w:p w:rsidR="002A6584" w:rsidRPr="002A6584" w:rsidRDefault="002A6584" w:rsidP="002A6584">
      <w:pPr>
        <w:numPr>
          <w:ilvl w:val="0"/>
          <w:numId w:val="8"/>
        </w:numPr>
        <w:rPr>
          <w:b/>
          <w:sz w:val="22"/>
        </w:rPr>
      </w:pPr>
      <w:r w:rsidRPr="002A6584">
        <w:rPr>
          <w:b/>
          <w:sz w:val="22"/>
        </w:rPr>
        <w:t>пополнение научно-методической базы  новыми печатными изданиями;</w:t>
      </w:r>
    </w:p>
    <w:p w:rsidR="002A6584" w:rsidRPr="002A6584" w:rsidRDefault="002A6584" w:rsidP="002A6584">
      <w:pPr>
        <w:numPr>
          <w:ilvl w:val="0"/>
          <w:numId w:val="8"/>
        </w:numPr>
        <w:rPr>
          <w:b/>
          <w:sz w:val="22"/>
        </w:rPr>
      </w:pPr>
      <w:r w:rsidRPr="002A6584">
        <w:rPr>
          <w:b/>
          <w:sz w:val="22"/>
        </w:rPr>
        <w:t xml:space="preserve">в МКДОУ проводились консультации для педагогов и родителей воспитанников по темам: «Двигательная активность детей в детском саду, как необходимое условие всестороннего развития», </w:t>
      </w:r>
      <w:r w:rsidRPr="002A6584">
        <w:rPr>
          <w:b/>
          <w:sz w:val="22"/>
        </w:rPr>
        <w:lastRenderedPageBreak/>
        <w:t>«Подвижные игры на улицы».</w:t>
      </w:r>
    </w:p>
    <w:p w:rsidR="002A6584" w:rsidRPr="002A6584" w:rsidRDefault="002A6584" w:rsidP="002A6584">
      <w:pPr>
        <w:rPr>
          <w:b/>
          <w:sz w:val="22"/>
        </w:rPr>
      </w:pPr>
      <w:r w:rsidRPr="002A6584">
        <w:rPr>
          <w:b/>
          <w:sz w:val="22"/>
        </w:rPr>
        <w:t>С целью реализации задач дошкольное учреждение сотрудничает со школой</w:t>
      </w:r>
      <w:proofErr w:type="gramStart"/>
      <w:r w:rsidRPr="002A6584">
        <w:rPr>
          <w:b/>
          <w:sz w:val="22"/>
        </w:rPr>
        <w:t xml:space="preserve">.. </w:t>
      </w:r>
      <w:proofErr w:type="gramEnd"/>
      <w:r w:rsidRPr="002A6584">
        <w:rPr>
          <w:b/>
          <w:sz w:val="22"/>
        </w:rPr>
        <w:t>Совместно с педагогами начальных классов школы:</w:t>
      </w:r>
    </w:p>
    <w:p w:rsidR="002A6584" w:rsidRPr="002A6584" w:rsidRDefault="002A6584" w:rsidP="002A6584">
      <w:pPr>
        <w:numPr>
          <w:ilvl w:val="0"/>
          <w:numId w:val="9"/>
        </w:numPr>
        <w:rPr>
          <w:b/>
          <w:sz w:val="22"/>
        </w:rPr>
      </w:pPr>
      <w:r w:rsidRPr="002A6584">
        <w:rPr>
          <w:b/>
          <w:sz w:val="22"/>
        </w:rPr>
        <w:t>Составили план мероприятий на учебный год;</w:t>
      </w:r>
    </w:p>
    <w:p w:rsidR="002A6584" w:rsidRPr="002A6584" w:rsidRDefault="002A6584" w:rsidP="002A6584">
      <w:pPr>
        <w:numPr>
          <w:ilvl w:val="0"/>
          <w:numId w:val="9"/>
        </w:numPr>
        <w:rPr>
          <w:b/>
          <w:sz w:val="22"/>
        </w:rPr>
      </w:pPr>
      <w:r w:rsidRPr="002A6584">
        <w:rPr>
          <w:b/>
          <w:sz w:val="22"/>
        </w:rPr>
        <w:t>Посещение учителем начальных классов родительские собрания старшей  группы;</w:t>
      </w:r>
    </w:p>
    <w:p w:rsidR="002A6584" w:rsidRPr="002A6584" w:rsidRDefault="002A6584" w:rsidP="002A6584">
      <w:pPr>
        <w:numPr>
          <w:ilvl w:val="0"/>
          <w:numId w:val="9"/>
        </w:numPr>
        <w:rPr>
          <w:b/>
          <w:sz w:val="22"/>
        </w:rPr>
      </w:pPr>
      <w:r w:rsidRPr="002A6584">
        <w:rPr>
          <w:b/>
          <w:sz w:val="22"/>
        </w:rPr>
        <w:t>Совместные мероприятия – экскурсия в школу, организация выставки рисунков.</w:t>
      </w:r>
    </w:p>
    <w:p w:rsidR="002A6584" w:rsidRPr="002A6584" w:rsidRDefault="002A6584" w:rsidP="002A6584">
      <w:pPr>
        <w:rPr>
          <w:b/>
          <w:sz w:val="22"/>
        </w:rPr>
      </w:pPr>
      <w:r w:rsidRPr="002A6584">
        <w:rPr>
          <w:b/>
          <w:sz w:val="22"/>
        </w:rPr>
        <w:tab/>
        <w:t xml:space="preserve">     Ведется работа с краеведческим музеем,  дети средней группы неоднократно выезжали на тематические экскурсии. Совместно   детской библиотекой проводили мероприятия: «Сказки наше богатство», «День добра», «День книги». Данная работа осуществлялась в направлении музыкальной, художественной деятельности и физического развития,  что, несомненно, способствовало повышению уровня личностного развития дошкольников.</w:t>
      </w:r>
    </w:p>
    <w:p w:rsidR="002A6584" w:rsidRPr="002A6584" w:rsidRDefault="002A6584" w:rsidP="002A6584">
      <w:pPr>
        <w:rPr>
          <w:b/>
          <w:sz w:val="22"/>
          <w:u w:val="single"/>
        </w:rPr>
      </w:pPr>
      <w:r w:rsidRPr="002A6584">
        <w:rPr>
          <w:b/>
          <w:sz w:val="22"/>
        </w:rPr>
        <w:t xml:space="preserve">Были проведены следующие </w:t>
      </w:r>
      <w:r w:rsidRPr="002A6584">
        <w:rPr>
          <w:b/>
          <w:sz w:val="22"/>
          <w:u w:val="single"/>
        </w:rPr>
        <w:t>творческие дела:</w:t>
      </w:r>
    </w:p>
    <w:p w:rsidR="002A6584" w:rsidRPr="002A6584" w:rsidRDefault="002A6584" w:rsidP="002A6584">
      <w:pPr>
        <w:rPr>
          <w:b/>
          <w:sz w:val="22"/>
        </w:rPr>
      </w:pPr>
      <w:r w:rsidRPr="002A6584">
        <w:rPr>
          <w:b/>
          <w:sz w:val="22"/>
        </w:rPr>
        <w:t>«День знаний», концерт «День пожилого человека», «Осенний бал», Новогодний карнавал,</w:t>
      </w:r>
      <w:proofErr w:type="gramStart"/>
      <w:r w:rsidRPr="002A6584">
        <w:rPr>
          <w:b/>
          <w:sz w:val="22"/>
        </w:rPr>
        <w:t xml:space="preserve"> ,</w:t>
      </w:r>
      <w:proofErr w:type="gramEnd"/>
      <w:r w:rsidRPr="002A6584">
        <w:rPr>
          <w:b/>
          <w:sz w:val="22"/>
        </w:rPr>
        <w:t xml:space="preserve"> День защитника отечества, «», «8-Марта – мамин день», Неделя театра, День Земли, Выпускной бал, День защиты детей.</w:t>
      </w:r>
    </w:p>
    <w:p w:rsidR="002A6584" w:rsidRPr="002A6584" w:rsidRDefault="002A6584" w:rsidP="002A6584">
      <w:pPr>
        <w:rPr>
          <w:b/>
          <w:sz w:val="22"/>
        </w:rPr>
      </w:pPr>
      <w:r w:rsidRPr="002A6584">
        <w:rPr>
          <w:b/>
          <w:sz w:val="22"/>
        </w:rPr>
        <w:tab/>
        <w:t>Инструктор по физической культуре проводила спортивные мероприятия: «Папа. Мама, Я – спортивная семья», «День здоровья», досуги «С физкультурой мы дружны»</w:t>
      </w:r>
    </w:p>
    <w:p w:rsidR="002A6584" w:rsidRPr="002A6584" w:rsidRDefault="002A6584" w:rsidP="002A6584">
      <w:pPr>
        <w:rPr>
          <w:b/>
          <w:sz w:val="22"/>
        </w:rPr>
      </w:pPr>
    </w:p>
    <w:p w:rsidR="002A6584" w:rsidRPr="002A6584" w:rsidRDefault="002A6584" w:rsidP="002A6584">
      <w:pPr>
        <w:rPr>
          <w:b/>
          <w:sz w:val="22"/>
        </w:rPr>
      </w:pPr>
      <w:r w:rsidRPr="002A6584">
        <w:rPr>
          <w:b/>
          <w:sz w:val="22"/>
        </w:rPr>
        <w:t>Достижения воспитанников в смотрах, конкурсах, выставках: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760"/>
        <w:gridCol w:w="5369"/>
        <w:gridCol w:w="1713"/>
        <w:gridCol w:w="2578"/>
      </w:tblGrid>
      <w:tr w:rsidR="002A6584" w:rsidRPr="002A6584" w:rsidTr="0011042C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584" w:rsidRPr="002A6584" w:rsidRDefault="002A6584" w:rsidP="002A6584">
            <w:pPr>
              <w:rPr>
                <w:b/>
                <w:sz w:val="22"/>
              </w:rPr>
            </w:pPr>
            <w:r w:rsidRPr="002A6584">
              <w:rPr>
                <w:b/>
                <w:sz w:val="22"/>
              </w:rPr>
              <w:t>№</w:t>
            </w:r>
          </w:p>
          <w:p w:rsidR="002A6584" w:rsidRPr="002A6584" w:rsidRDefault="002A6584" w:rsidP="002A6584">
            <w:pPr>
              <w:rPr>
                <w:b/>
                <w:sz w:val="22"/>
              </w:rPr>
            </w:pPr>
            <w:proofErr w:type="gramStart"/>
            <w:r w:rsidRPr="002A6584">
              <w:rPr>
                <w:b/>
                <w:sz w:val="22"/>
              </w:rPr>
              <w:t>п</w:t>
            </w:r>
            <w:proofErr w:type="gramEnd"/>
            <w:r w:rsidRPr="002A6584">
              <w:rPr>
                <w:b/>
                <w:sz w:val="22"/>
              </w:rPr>
              <w:t>/п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584" w:rsidRPr="002A6584" w:rsidRDefault="002A6584" w:rsidP="002A6584">
            <w:pPr>
              <w:rPr>
                <w:b/>
                <w:sz w:val="22"/>
              </w:rPr>
            </w:pPr>
            <w:r w:rsidRPr="002A6584">
              <w:rPr>
                <w:b/>
                <w:sz w:val="22"/>
              </w:rPr>
              <w:t xml:space="preserve">Название мероприятия 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584" w:rsidRPr="002A6584" w:rsidRDefault="002A6584" w:rsidP="002A6584">
            <w:pPr>
              <w:rPr>
                <w:b/>
                <w:sz w:val="22"/>
              </w:rPr>
            </w:pPr>
            <w:r w:rsidRPr="002A6584">
              <w:rPr>
                <w:b/>
                <w:sz w:val="22"/>
              </w:rPr>
              <w:t>Количество</w:t>
            </w:r>
          </w:p>
          <w:p w:rsidR="002A6584" w:rsidRPr="002A6584" w:rsidRDefault="002A6584" w:rsidP="002A6584">
            <w:pPr>
              <w:rPr>
                <w:b/>
                <w:sz w:val="22"/>
              </w:rPr>
            </w:pPr>
            <w:r w:rsidRPr="002A6584">
              <w:rPr>
                <w:b/>
                <w:sz w:val="22"/>
              </w:rPr>
              <w:t xml:space="preserve">участников 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584" w:rsidRPr="002A6584" w:rsidRDefault="002A6584" w:rsidP="002A6584">
            <w:pPr>
              <w:rPr>
                <w:b/>
                <w:sz w:val="22"/>
              </w:rPr>
            </w:pPr>
            <w:r w:rsidRPr="002A6584">
              <w:rPr>
                <w:b/>
                <w:sz w:val="22"/>
              </w:rPr>
              <w:t xml:space="preserve">Форма награждения </w:t>
            </w:r>
          </w:p>
        </w:tc>
      </w:tr>
      <w:tr w:rsidR="002A6584" w:rsidRPr="002A6584" w:rsidTr="0011042C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584" w:rsidRPr="002A6584" w:rsidRDefault="002A6584" w:rsidP="002A6584">
            <w:pPr>
              <w:rPr>
                <w:b/>
                <w:sz w:val="22"/>
              </w:rPr>
            </w:pPr>
            <w:r w:rsidRPr="002A6584">
              <w:rPr>
                <w:b/>
                <w:sz w:val="22"/>
              </w:rPr>
              <w:t>1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584" w:rsidRPr="002A6584" w:rsidRDefault="002A6584" w:rsidP="002A6584">
            <w:pPr>
              <w:rPr>
                <w:b/>
                <w:sz w:val="22"/>
              </w:rPr>
            </w:pPr>
            <w:r w:rsidRPr="002A6584">
              <w:rPr>
                <w:b/>
                <w:sz w:val="22"/>
              </w:rPr>
              <w:t>Олимпиада  детства»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584" w:rsidRPr="002A6584" w:rsidRDefault="00103C49" w:rsidP="002A658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584" w:rsidRPr="002A6584" w:rsidRDefault="002A6584" w:rsidP="002A6584">
            <w:pPr>
              <w:rPr>
                <w:b/>
                <w:sz w:val="22"/>
              </w:rPr>
            </w:pPr>
            <w:r w:rsidRPr="002A6584">
              <w:rPr>
                <w:b/>
                <w:sz w:val="22"/>
              </w:rPr>
              <w:t>Грамота за 2 место.</w:t>
            </w:r>
          </w:p>
        </w:tc>
      </w:tr>
      <w:tr w:rsidR="002A6584" w:rsidRPr="002A6584" w:rsidTr="0011042C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584" w:rsidRPr="002A6584" w:rsidRDefault="002A6584" w:rsidP="002A6584">
            <w:pPr>
              <w:rPr>
                <w:b/>
                <w:sz w:val="22"/>
              </w:rPr>
            </w:pPr>
            <w:r w:rsidRPr="002A6584">
              <w:rPr>
                <w:b/>
                <w:sz w:val="22"/>
              </w:rPr>
              <w:t>2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584" w:rsidRPr="002A6584" w:rsidRDefault="002A6584" w:rsidP="002A6584">
            <w:pPr>
              <w:rPr>
                <w:b/>
                <w:sz w:val="22"/>
              </w:rPr>
            </w:pPr>
            <w:r w:rsidRPr="002A6584">
              <w:rPr>
                <w:b/>
                <w:sz w:val="22"/>
              </w:rPr>
              <w:t>Конкурс « Лучшая  игровая  площадка»</w:t>
            </w:r>
          </w:p>
          <w:p w:rsidR="002A6584" w:rsidRPr="002A6584" w:rsidRDefault="002A6584" w:rsidP="002A6584">
            <w:pPr>
              <w:rPr>
                <w:b/>
                <w:sz w:val="22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584" w:rsidRPr="002A6584" w:rsidRDefault="00103C49" w:rsidP="002A658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584" w:rsidRPr="002A6584" w:rsidRDefault="002A6584" w:rsidP="002A6584">
            <w:pPr>
              <w:rPr>
                <w:b/>
                <w:sz w:val="22"/>
              </w:rPr>
            </w:pPr>
            <w:r w:rsidRPr="002A6584">
              <w:rPr>
                <w:b/>
                <w:sz w:val="22"/>
              </w:rPr>
              <w:t>Грамота  за 1 место</w:t>
            </w:r>
          </w:p>
        </w:tc>
      </w:tr>
      <w:tr w:rsidR="002A6584" w:rsidRPr="002A6584" w:rsidTr="0011042C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584" w:rsidRPr="002A6584" w:rsidRDefault="002A6584" w:rsidP="002A6584">
            <w:pPr>
              <w:rPr>
                <w:b/>
                <w:sz w:val="22"/>
              </w:rPr>
            </w:pPr>
            <w:r w:rsidRPr="002A6584">
              <w:rPr>
                <w:b/>
                <w:sz w:val="22"/>
              </w:rPr>
              <w:t>3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584" w:rsidRPr="002A6584" w:rsidRDefault="002A6584" w:rsidP="002A6584">
            <w:pPr>
              <w:rPr>
                <w:b/>
                <w:sz w:val="22"/>
              </w:rPr>
            </w:pPr>
            <w:r w:rsidRPr="002A6584">
              <w:rPr>
                <w:b/>
                <w:sz w:val="22"/>
              </w:rPr>
              <w:t>Конкурс  лучший  рисунок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584" w:rsidRPr="002A6584" w:rsidRDefault="002A6584" w:rsidP="002A6584">
            <w:pPr>
              <w:rPr>
                <w:b/>
                <w:sz w:val="22"/>
              </w:rPr>
            </w:pPr>
            <w:r w:rsidRPr="002A6584">
              <w:rPr>
                <w:b/>
                <w:sz w:val="22"/>
              </w:rPr>
              <w:t>1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584" w:rsidRPr="002A6584" w:rsidRDefault="002A6584" w:rsidP="002A6584">
            <w:pPr>
              <w:rPr>
                <w:b/>
                <w:sz w:val="22"/>
              </w:rPr>
            </w:pPr>
            <w:r w:rsidRPr="002A6584">
              <w:rPr>
                <w:b/>
                <w:sz w:val="22"/>
              </w:rPr>
              <w:t xml:space="preserve">Грамота за участие </w:t>
            </w:r>
          </w:p>
        </w:tc>
      </w:tr>
      <w:tr w:rsidR="002A6584" w:rsidRPr="002A6584" w:rsidTr="0011042C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584" w:rsidRPr="002A6584" w:rsidRDefault="002A6584" w:rsidP="002A6584">
            <w:pPr>
              <w:rPr>
                <w:b/>
                <w:sz w:val="22"/>
              </w:rPr>
            </w:pPr>
            <w:r w:rsidRPr="002A6584">
              <w:rPr>
                <w:b/>
                <w:sz w:val="22"/>
              </w:rPr>
              <w:t>4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584" w:rsidRPr="002A6584" w:rsidRDefault="00103C49" w:rsidP="002A658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Конкурс  «Лучшая  предметно-пространственная среда</w:t>
            </w:r>
            <w:bookmarkStart w:id="0" w:name="_GoBack"/>
            <w:bookmarkEnd w:id="0"/>
            <w:r w:rsidR="002A6584" w:rsidRPr="002A6584">
              <w:rPr>
                <w:b/>
                <w:sz w:val="22"/>
              </w:rPr>
              <w:t xml:space="preserve">  среда»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584" w:rsidRPr="002A6584" w:rsidRDefault="002A6584" w:rsidP="002A6584">
            <w:pPr>
              <w:rPr>
                <w:b/>
                <w:sz w:val="22"/>
              </w:rPr>
            </w:pPr>
            <w:r w:rsidRPr="002A6584">
              <w:rPr>
                <w:b/>
                <w:sz w:val="22"/>
              </w:rPr>
              <w:t>2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584" w:rsidRPr="002A6584" w:rsidRDefault="002A6584" w:rsidP="002A6584">
            <w:pPr>
              <w:rPr>
                <w:b/>
                <w:sz w:val="22"/>
              </w:rPr>
            </w:pPr>
            <w:r w:rsidRPr="002A6584">
              <w:rPr>
                <w:b/>
                <w:sz w:val="22"/>
              </w:rPr>
              <w:t>Грамота</w:t>
            </w:r>
          </w:p>
        </w:tc>
      </w:tr>
      <w:tr w:rsidR="002A6584" w:rsidRPr="002A6584" w:rsidTr="0011042C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584" w:rsidRPr="002A6584" w:rsidRDefault="002A6584" w:rsidP="002A6584">
            <w:pPr>
              <w:rPr>
                <w:b/>
                <w:sz w:val="22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584" w:rsidRPr="002A6584" w:rsidRDefault="002A6584" w:rsidP="002A6584">
            <w:pPr>
              <w:rPr>
                <w:b/>
                <w:sz w:val="22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584" w:rsidRPr="002A6584" w:rsidRDefault="002A6584" w:rsidP="002A6584">
            <w:pPr>
              <w:rPr>
                <w:b/>
                <w:sz w:val="22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584" w:rsidRPr="002A6584" w:rsidRDefault="002A6584" w:rsidP="002A6584">
            <w:pPr>
              <w:rPr>
                <w:b/>
                <w:sz w:val="22"/>
              </w:rPr>
            </w:pPr>
          </w:p>
        </w:tc>
      </w:tr>
      <w:tr w:rsidR="002A6584" w:rsidRPr="002A6584" w:rsidTr="0011042C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584" w:rsidRPr="002A6584" w:rsidRDefault="002A6584" w:rsidP="002A6584">
            <w:pPr>
              <w:rPr>
                <w:b/>
                <w:sz w:val="22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584" w:rsidRPr="002A6584" w:rsidRDefault="002A6584" w:rsidP="002A6584">
            <w:pPr>
              <w:rPr>
                <w:b/>
                <w:sz w:val="22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584" w:rsidRPr="002A6584" w:rsidRDefault="002A6584" w:rsidP="002A6584">
            <w:pPr>
              <w:rPr>
                <w:b/>
                <w:sz w:val="22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584" w:rsidRPr="002A6584" w:rsidRDefault="002A6584" w:rsidP="002A6584">
            <w:pPr>
              <w:rPr>
                <w:b/>
                <w:sz w:val="22"/>
              </w:rPr>
            </w:pPr>
          </w:p>
        </w:tc>
      </w:tr>
      <w:tr w:rsidR="002A6584" w:rsidRPr="002A6584" w:rsidTr="0011042C">
        <w:trPr>
          <w:trHeight w:val="45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584" w:rsidRPr="002A6584" w:rsidRDefault="002A6584" w:rsidP="002A6584">
            <w:pPr>
              <w:rPr>
                <w:b/>
                <w:sz w:val="22"/>
              </w:rPr>
            </w:pPr>
          </w:p>
          <w:p w:rsidR="002A6584" w:rsidRPr="002A6584" w:rsidRDefault="002A6584" w:rsidP="002A6584">
            <w:pPr>
              <w:rPr>
                <w:b/>
                <w:sz w:val="22"/>
              </w:rPr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584" w:rsidRPr="002A6584" w:rsidRDefault="002A6584" w:rsidP="002A6584">
            <w:pPr>
              <w:rPr>
                <w:b/>
                <w:sz w:val="22"/>
              </w:rPr>
            </w:pPr>
            <w:r w:rsidRPr="002A6584">
              <w:rPr>
                <w:b/>
                <w:sz w:val="22"/>
              </w:rPr>
              <w:t xml:space="preserve">            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584" w:rsidRPr="002A6584" w:rsidRDefault="002A6584" w:rsidP="002A6584">
            <w:pPr>
              <w:rPr>
                <w:b/>
                <w:sz w:val="22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584" w:rsidRPr="002A6584" w:rsidRDefault="002A6584" w:rsidP="002A6584">
            <w:pPr>
              <w:rPr>
                <w:b/>
                <w:sz w:val="22"/>
              </w:rPr>
            </w:pPr>
          </w:p>
        </w:tc>
      </w:tr>
    </w:tbl>
    <w:p w:rsidR="002A6584" w:rsidRPr="002A6584" w:rsidRDefault="002A6584" w:rsidP="002A6584">
      <w:pPr>
        <w:rPr>
          <w:b/>
          <w:sz w:val="22"/>
        </w:rPr>
      </w:pPr>
      <w:r w:rsidRPr="002A6584">
        <w:rPr>
          <w:b/>
          <w:sz w:val="22"/>
        </w:rPr>
        <w:t>В 2016-2017 учебном году работе с родителями уделялось достаточно внимания. Родители участвовали в таких мероприятиях детского сада, как «8-Марта – мамин день», «Папа. Мама, Я – спортивная семья», «День защитника отечества», посещали групповые консультации и открытые занятия. К новому году  на конкурс родители совместно с детьми готовили ёлочные украшения. Победители были награждены призами. В течение года в группах оформлялась выставка фотографий  «Моя семья».</w:t>
      </w:r>
    </w:p>
    <w:p w:rsidR="002A6584" w:rsidRPr="002A6584" w:rsidRDefault="002A6584" w:rsidP="002A6584">
      <w:pPr>
        <w:rPr>
          <w:b/>
          <w:sz w:val="22"/>
        </w:rPr>
      </w:pPr>
      <w:r w:rsidRPr="002A6584">
        <w:rPr>
          <w:b/>
          <w:sz w:val="22"/>
        </w:rPr>
        <w:tab/>
        <w:t>Было проведено два общих родительских собрания  (в начале года и в конце) и родительские собрания  группах  с использованием мультимедийной техники: презентация досуговой деятельности за учебный год.</w:t>
      </w:r>
    </w:p>
    <w:p w:rsidR="002A6584" w:rsidRPr="002A6584" w:rsidRDefault="002A6584" w:rsidP="002A6584">
      <w:pPr>
        <w:rPr>
          <w:b/>
          <w:sz w:val="22"/>
          <w:u w:val="single"/>
        </w:rPr>
      </w:pPr>
      <w:r w:rsidRPr="002A6584">
        <w:rPr>
          <w:b/>
          <w:sz w:val="22"/>
        </w:rPr>
        <w:tab/>
        <w:t xml:space="preserve"> В каждой группе составлен социальный паспорт ребенка, в котором содержится информация  о семье.</w:t>
      </w:r>
    </w:p>
    <w:p w:rsidR="002A6584" w:rsidRPr="002A6584" w:rsidRDefault="002A6584" w:rsidP="002A6584">
      <w:pPr>
        <w:rPr>
          <w:b/>
          <w:sz w:val="22"/>
        </w:rPr>
      </w:pPr>
      <w:r w:rsidRPr="002A6584">
        <w:rPr>
          <w:b/>
          <w:sz w:val="22"/>
        </w:rPr>
        <w:t>Для анализа выполнения Программы проводится мониторинг физической подготовленности детей</w:t>
      </w:r>
    </w:p>
    <w:p w:rsidR="002A6584" w:rsidRPr="002A6584" w:rsidRDefault="002A6584" w:rsidP="002A6584">
      <w:pPr>
        <w:rPr>
          <w:b/>
          <w:sz w:val="22"/>
        </w:rPr>
      </w:pPr>
      <w:r w:rsidRPr="002A6584">
        <w:rPr>
          <w:b/>
          <w:sz w:val="22"/>
        </w:rPr>
        <w:t>Анализ уровня физической подготовленности детей по МКДОУ за 2016-2017 учебный  год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473"/>
        <w:gridCol w:w="3473"/>
        <w:gridCol w:w="3474"/>
      </w:tblGrid>
      <w:tr w:rsidR="002A6584" w:rsidRPr="002A6584" w:rsidTr="0011042C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584" w:rsidRPr="002A6584" w:rsidRDefault="002A6584" w:rsidP="002A6584">
            <w:pPr>
              <w:rPr>
                <w:b/>
                <w:sz w:val="22"/>
              </w:rPr>
            </w:pPr>
            <w:r w:rsidRPr="002A6584">
              <w:rPr>
                <w:b/>
                <w:sz w:val="22"/>
              </w:rPr>
              <w:t xml:space="preserve">Уровень 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584" w:rsidRPr="002A6584" w:rsidRDefault="002A6584" w:rsidP="002A6584">
            <w:pPr>
              <w:rPr>
                <w:b/>
                <w:sz w:val="22"/>
              </w:rPr>
            </w:pPr>
            <w:r w:rsidRPr="002A6584">
              <w:rPr>
                <w:b/>
                <w:sz w:val="22"/>
              </w:rPr>
              <w:t>Сентябрь 2016 год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584" w:rsidRPr="002A6584" w:rsidRDefault="002A6584" w:rsidP="002A6584">
            <w:pPr>
              <w:rPr>
                <w:b/>
                <w:sz w:val="22"/>
              </w:rPr>
            </w:pPr>
            <w:r w:rsidRPr="002A6584">
              <w:rPr>
                <w:b/>
                <w:sz w:val="22"/>
              </w:rPr>
              <w:t xml:space="preserve"> Май 2017 год </w:t>
            </w:r>
          </w:p>
        </w:tc>
      </w:tr>
      <w:tr w:rsidR="002A6584" w:rsidRPr="002A6584" w:rsidTr="0011042C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584" w:rsidRPr="002A6584" w:rsidRDefault="002A6584" w:rsidP="002A6584">
            <w:pPr>
              <w:rPr>
                <w:b/>
                <w:sz w:val="22"/>
              </w:rPr>
            </w:pPr>
            <w:r w:rsidRPr="002A6584">
              <w:rPr>
                <w:b/>
                <w:sz w:val="22"/>
              </w:rPr>
              <w:t xml:space="preserve">Высокий 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584" w:rsidRPr="002A6584" w:rsidRDefault="002A6584" w:rsidP="002A6584">
            <w:pPr>
              <w:rPr>
                <w:b/>
                <w:sz w:val="22"/>
              </w:rPr>
            </w:pPr>
            <w:r w:rsidRPr="002A6584">
              <w:rPr>
                <w:b/>
                <w:sz w:val="22"/>
              </w:rPr>
              <w:t>44,45%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584" w:rsidRPr="002A6584" w:rsidRDefault="002A6584" w:rsidP="002A6584">
            <w:pPr>
              <w:rPr>
                <w:b/>
                <w:sz w:val="22"/>
              </w:rPr>
            </w:pPr>
            <w:r w:rsidRPr="002A6584">
              <w:rPr>
                <w:b/>
                <w:sz w:val="22"/>
              </w:rPr>
              <w:t>46,72%</w:t>
            </w:r>
          </w:p>
        </w:tc>
      </w:tr>
      <w:tr w:rsidR="002A6584" w:rsidRPr="002A6584" w:rsidTr="0011042C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584" w:rsidRPr="002A6584" w:rsidRDefault="002A6584" w:rsidP="002A6584">
            <w:pPr>
              <w:rPr>
                <w:b/>
                <w:sz w:val="22"/>
              </w:rPr>
            </w:pPr>
            <w:r w:rsidRPr="002A6584">
              <w:rPr>
                <w:b/>
                <w:sz w:val="22"/>
              </w:rPr>
              <w:t xml:space="preserve">Средний 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584" w:rsidRPr="002A6584" w:rsidRDefault="002A6584" w:rsidP="002A6584">
            <w:pPr>
              <w:rPr>
                <w:b/>
                <w:sz w:val="22"/>
              </w:rPr>
            </w:pPr>
            <w:r w:rsidRPr="002A6584">
              <w:rPr>
                <w:b/>
                <w:sz w:val="22"/>
              </w:rPr>
              <w:t>51,28%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584" w:rsidRPr="002A6584" w:rsidRDefault="002A6584" w:rsidP="002A6584">
            <w:pPr>
              <w:rPr>
                <w:b/>
                <w:sz w:val="22"/>
              </w:rPr>
            </w:pPr>
            <w:r w:rsidRPr="002A6584">
              <w:rPr>
                <w:b/>
                <w:sz w:val="22"/>
              </w:rPr>
              <w:t>47%</w:t>
            </w:r>
          </w:p>
        </w:tc>
      </w:tr>
      <w:tr w:rsidR="002A6584" w:rsidRPr="002A6584" w:rsidTr="0011042C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584" w:rsidRPr="002A6584" w:rsidRDefault="002A6584" w:rsidP="002A6584">
            <w:pPr>
              <w:rPr>
                <w:b/>
                <w:sz w:val="22"/>
              </w:rPr>
            </w:pPr>
            <w:r w:rsidRPr="002A6584">
              <w:rPr>
                <w:b/>
                <w:sz w:val="22"/>
              </w:rPr>
              <w:t xml:space="preserve">Низкий 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584" w:rsidRPr="002A6584" w:rsidRDefault="002A6584" w:rsidP="002A6584">
            <w:pPr>
              <w:rPr>
                <w:b/>
                <w:sz w:val="22"/>
              </w:rPr>
            </w:pPr>
            <w:r w:rsidRPr="002A6584">
              <w:rPr>
                <w:b/>
                <w:sz w:val="22"/>
              </w:rPr>
              <w:t>44,27%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584" w:rsidRPr="002A6584" w:rsidRDefault="002A6584" w:rsidP="002A6584">
            <w:pPr>
              <w:rPr>
                <w:b/>
                <w:sz w:val="22"/>
              </w:rPr>
            </w:pPr>
            <w:r w:rsidRPr="002A6584">
              <w:rPr>
                <w:b/>
                <w:sz w:val="22"/>
              </w:rPr>
              <w:t>6,28%</w:t>
            </w:r>
          </w:p>
        </w:tc>
      </w:tr>
    </w:tbl>
    <w:p w:rsidR="002A6584" w:rsidRPr="002A6584" w:rsidRDefault="002A6584" w:rsidP="002A6584">
      <w:pPr>
        <w:numPr>
          <w:ilvl w:val="0"/>
          <w:numId w:val="10"/>
        </w:numPr>
        <w:rPr>
          <w:b/>
          <w:sz w:val="22"/>
        </w:rPr>
      </w:pPr>
      <w:r w:rsidRPr="002A6584">
        <w:rPr>
          <w:b/>
          <w:sz w:val="22"/>
        </w:rPr>
        <w:t>Контроль, за физическим развитием детей дает возможность проанализировать динамику их развития. Низкие показатели в начале года с последующим преобладанием более высокого уровня к концу года дает возможность убедиться в правильности выбора методов работы.</w:t>
      </w:r>
    </w:p>
    <w:p w:rsidR="002A6584" w:rsidRPr="002A6584" w:rsidRDefault="002A6584" w:rsidP="002A6584">
      <w:pPr>
        <w:numPr>
          <w:ilvl w:val="0"/>
          <w:numId w:val="10"/>
        </w:numPr>
        <w:rPr>
          <w:b/>
          <w:sz w:val="22"/>
        </w:rPr>
      </w:pPr>
      <w:r w:rsidRPr="002A6584">
        <w:rPr>
          <w:b/>
          <w:sz w:val="22"/>
        </w:rPr>
        <w:t xml:space="preserve">По мере совершенствования общеразвивающих и основных видов движения, увеличения моторной активности  и повышение сопротивляемости детского организма  наблюдается снижение общего процента заболеваемости детей. 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275"/>
        <w:gridCol w:w="1276"/>
        <w:gridCol w:w="873"/>
        <w:gridCol w:w="1112"/>
        <w:gridCol w:w="1275"/>
        <w:gridCol w:w="2069"/>
      </w:tblGrid>
      <w:tr w:rsidR="002A6584" w:rsidRPr="002A6584" w:rsidTr="0011042C">
        <w:trPr>
          <w:trHeight w:val="274"/>
        </w:trPr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2A6584" w:rsidRPr="002A6584" w:rsidRDefault="002A6584" w:rsidP="002A6584">
            <w:pPr>
              <w:rPr>
                <w:b/>
                <w:sz w:val="22"/>
              </w:rPr>
            </w:pPr>
          </w:p>
          <w:p w:rsidR="002A6584" w:rsidRPr="002A6584" w:rsidRDefault="002A6584" w:rsidP="002A6584">
            <w:pPr>
              <w:rPr>
                <w:b/>
                <w:sz w:val="22"/>
              </w:rPr>
            </w:pPr>
          </w:p>
          <w:p w:rsidR="002A6584" w:rsidRPr="002A6584" w:rsidRDefault="002A6584" w:rsidP="002A6584">
            <w:pPr>
              <w:rPr>
                <w:b/>
                <w:sz w:val="22"/>
              </w:rPr>
            </w:pPr>
            <w:r w:rsidRPr="002A6584">
              <w:rPr>
                <w:b/>
                <w:sz w:val="22"/>
              </w:rPr>
              <w:t>месяц</w:t>
            </w:r>
          </w:p>
          <w:p w:rsidR="002A6584" w:rsidRPr="002A6584" w:rsidRDefault="002A6584" w:rsidP="002A6584">
            <w:pPr>
              <w:rPr>
                <w:b/>
                <w:sz w:val="22"/>
              </w:rPr>
            </w:pPr>
          </w:p>
        </w:tc>
        <w:tc>
          <w:tcPr>
            <w:tcW w:w="4700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584" w:rsidRPr="002A6584" w:rsidRDefault="002A6584" w:rsidP="002A6584">
            <w:pPr>
              <w:rPr>
                <w:b/>
                <w:sz w:val="22"/>
              </w:rPr>
            </w:pPr>
            <w:r w:rsidRPr="002A6584">
              <w:rPr>
                <w:b/>
                <w:sz w:val="22"/>
              </w:rPr>
              <w:t>Анализ заболеваемости по группам</w:t>
            </w:r>
          </w:p>
        </w:tc>
        <w:tc>
          <w:tcPr>
            <w:tcW w:w="1112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A6584" w:rsidRPr="002A6584" w:rsidRDefault="002A6584" w:rsidP="002A6584">
            <w:pPr>
              <w:rPr>
                <w:b/>
                <w:sz w:val="22"/>
              </w:rPr>
            </w:pPr>
            <w:r w:rsidRPr="002A6584">
              <w:rPr>
                <w:b/>
                <w:sz w:val="22"/>
              </w:rPr>
              <w:t>Общий по дет</w:t>
            </w:r>
            <w:proofErr w:type="gramStart"/>
            <w:r w:rsidRPr="002A6584">
              <w:rPr>
                <w:b/>
                <w:sz w:val="22"/>
              </w:rPr>
              <w:t>.</w:t>
            </w:r>
            <w:proofErr w:type="gramEnd"/>
            <w:r w:rsidRPr="002A6584">
              <w:rPr>
                <w:b/>
                <w:sz w:val="22"/>
              </w:rPr>
              <w:t xml:space="preserve"> </w:t>
            </w:r>
            <w:proofErr w:type="gramStart"/>
            <w:r w:rsidRPr="002A6584">
              <w:rPr>
                <w:b/>
                <w:sz w:val="22"/>
              </w:rPr>
              <w:t>с</w:t>
            </w:r>
            <w:proofErr w:type="gramEnd"/>
            <w:r w:rsidRPr="002A6584">
              <w:rPr>
                <w:b/>
                <w:sz w:val="22"/>
              </w:rPr>
              <w:t>аду %</w:t>
            </w:r>
          </w:p>
          <w:p w:rsidR="002A6584" w:rsidRPr="002A6584" w:rsidRDefault="002A6584" w:rsidP="002A6584">
            <w:pPr>
              <w:rPr>
                <w:b/>
                <w:sz w:val="22"/>
              </w:rPr>
            </w:pPr>
          </w:p>
        </w:tc>
        <w:tc>
          <w:tcPr>
            <w:tcW w:w="1275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A6584" w:rsidRPr="002A6584" w:rsidRDefault="002A6584" w:rsidP="002A6584">
            <w:pPr>
              <w:rPr>
                <w:b/>
                <w:sz w:val="22"/>
              </w:rPr>
            </w:pPr>
            <w:r w:rsidRPr="002A6584">
              <w:rPr>
                <w:b/>
                <w:sz w:val="22"/>
              </w:rPr>
              <w:t>анализ причин</w:t>
            </w:r>
          </w:p>
        </w:tc>
        <w:tc>
          <w:tcPr>
            <w:tcW w:w="2069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A6584" w:rsidRPr="002A6584" w:rsidRDefault="002A6584" w:rsidP="002A6584">
            <w:pPr>
              <w:rPr>
                <w:b/>
                <w:sz w:val="22"/>
              </w:rPr>
            </w:pPr>
            <w:r w:rsidRPr="002A6584">
              <w:rPr>
                <w:b/>
                <w:sz w:val="22"/>
              </w:rPr>
              <w:t>профилактические мероприятия</w:t>
            </w:r>
          </w:p>
        </w:tc>
      </w:tr>
      <w:tr w:rsidR="002A6584" w:rsidRPr="002A6584" w:rsidTr="0011042C">
        <w:trPr>
          <w:trHeight w:val="784"/>
        </w:trPr>
        <w:tc>
          <w:tcPr>
            <w:tcW w:w="127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2A6584" w:rsidRPr="002A6584" w:rsidRDefault="002A6584" w:rsidP="002A6584">
            <w:pPr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A6584" w:rsidRPr="002A6584" w:rsidRDefault="002A6584" w:rsidP="002A6584">
            <w:pPr>
              <w:rPr>
                <w:b/>
                <w:sz w:val="22"/>
              </w:rPr>
            </w:pPr>
            <w:r w:rsidRPr="002A6584">
              <w:rPr>
                <w:b/>
                <w:sz w:val="22"/>
              </w:rPr>
              <w:t>2младшая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A6584" w:rsidRPr="002A6584" w:rsidRDefault="002A6584" w:rsidP="002A6584">
            <w:pPr>
              <w:rPr>
                <w:b/>
                <w:sz w:val="22"/>
              </w:rPr>
            </w:pPr>
            <w:r w:rsidRPr="002A6584">
              <w:rPr>
                <w:b/>
                <w:sz w:val="22"/>
              </w:rPr>
              <w:t>Средняя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A6584" w:rsidRPr="002A6584" w:rsidRDefault="002A6584" w:rsidP="002A6584">
            <w:pPr>
              <w:rPr>
                <w:b/>
                <w:sz w:val="22"/>
              </w:rPr>
            </w:pPr>
            <w:r w:rsidRPr="002A6584">
              <w:rPr>
                <w:b/>
                <w:sz w:val="22"/>
              </w:rPr>
              <w:t>Старшая</w:t>
            </w:r>
          </w:p>
          <w:p w:rsidR="002A6584" w:rsidRPr="002A6584" w:rsidRDefault="002A6584" w:rsidP="002A6584">
            <w:pPr>
              <w:rPr>
                <w:b/>
                <w:sz w:val="22"/>
              </w:rPr>
            </w:pPr>
            <w:r w:rsidRPr="002A6584">
              <w:rPr>
                <w:b/>
                <w:sz w:val="22"/>
              </w:rPr>
              <w:t>%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A6584" w:rsidRPr="002A6584" w:rsidRDefault="002A6584" w:rsidP="002A6584">
            <w:pPr>
              <w:rPr>
                <w:b/>
                <w:sz w:val="22"/>
              </w:rPr>
            </w:pPr>
            <w:proofErr w:type="spellStart"/>
            <w:r w:rsidRPr="002A6584">
              <w:rPr>
                <w:b/>
                <w:sz w:val="22"/>
              </w:rPr>
              <w:t>Подгот</w:t>
            </w:r>
            <w:proofErr w:type="spellEnd"/>
            <w:r w:rsidRPr="002A6584">
              <w:rPr>
                <w:b/>
                <w:sz w:val="22"/>
              </w:rPr>
              <w:t>-я</w:t>
            </w:r>
          </w:p>
          <w:p w:rsidR="002A6584" w:rsidRPr="002A6584" w:rsidRDefault="002A6584" w:rsidP="002A6584">
            <w:pPr>
              <w:rPr>
                <w:b/>
                <w:sz w:val="22"/>
              </w:rPr>
            </w:pPr>
            <w:r w:rsidRPr="002A6584">
              <w:rPr>
                <w:b/>
                <w:sz w:val="22"/>
              </w:rPr>
              <w:t>%</w:t>
            </w:r>
          </w:p>
        </w:tc>
        <w:tc>
          <w:tcPr>
            <w:tcW w:w="111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2A6584" w:rsidRPr="002A6584" w:rsidRDefault="002A6584" w:rsidP="002A6584">
            <w:pPr>
              <w:rPr>
                <w:b/>
                <w:sz w:val="22"/>
              </w:rPr>
            </w:pPr>
          </w:p>
        </w:tc>
        <w:tc>
          <w:tcPr>
            <w:tcW w:w="1275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2A6584" w:rsidRPr="002A6584" w:rsidRDefault="002A6584" w:rsidP="002A6584">
            <w:pPr>
              <w:rPr>
                <w:b/>
                <w:sz w:val="22"/>
              </w:rPr>
            </w:pPr>
          </w:p>
        </w:tc>
        <w:tc>
          <w:tcPr>
            <w:tcW w:w="2069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A6584" w:rsidRPr="002A6584" w:rsidRDefault="002A6584" w:rsidP="002A6584">
            <w:pPr>
              <w:rPr>
                <w:b/>
                <w:sz w:val="22"/>
              </w:rPr>
            </w:pPr>
          </w:p>
        </w:tc>
      </w:tr>
      <w:tr w:rsidR="002A6584" w:rsidRPr="002A6584" w:rsidTr="0011042C">
        <w:trPr>
          <w:trHeight w:val="642"/>
        </w:trPr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A6584" w:rsidRPr="002A6584" w:rsidRDefault="002A6584" w:rsidP="002A6584">
            <w:pPr>
              <w:rPr>
                <w:b/>
                <w:sz w:val="22"/>
              </w:rPr>
            </w:pPr>
          </w:p>
          <w:p w:rsidR="002A6584" w:rsidRPr="002A6584" w:rsidRDefault="002A6584" w:rsidP="002A6584">
            <w:pPr>
              <w:rPr>
                <w:b/>
                <w:sz w:val="22"/>
              </w:rPr>
            </w:pPr>
            <w:r w:rsidRPr="002A6584">
              <w:rPr>
                <w:b/>
                <w:sz w:val="22"/>
              </w:rPr>
              <w:t>сентябрь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84" w:rsidRPr="002A6584" w:rsidRDefault="002A6584" w:rsidP="002A6584">
            <w:pPr>
              <w:rPr>
                <w:b/>
                <w:sz w:val="22"/>
              </w:rPr>
            </w:pPr>
          </w:p>
          <w:p w:rsidR="002A6584" w:rsidRPr="002A6584" w:rsidRDefault="002A6584" w:rsidP="002A6584">
            <w:pPr>
              <w:rPr>
                <w:b/>
                <w:sz w:val="22"/>
              </w:rPr>
            </w:pPr>
            <w:r w:rsidRPr="002A6584">
              <w:rPr>
                <w:b/>
                <w:sz w:val="22"/>
              </w:rPr>
              <w:t>24,40</w:t>
            </w:r>
          </w:p>
        </w:tc>
        <w:tc>
          <w:tcPr>
            <w:tcW w:w="127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84" w:rsidRPr="002A6584" w:rsidRDefault="002A6584" w:rsidP="002A6584">
            <w:pPr>
              <w:rPr>
                <w:b/>
                <w:sz w:val="22"/>
              </w:rPr>
            </w:pPr>
          </w:p>
          <w:p w:rsidR="002A6584" w:rsidRPr="002A6584" w:rsidRDefault="002A6584" w:rsidP="002A6584">
            <w:pPr>
              <w:rPr>
                <w:b/>
                <w:sz w:val="22"/>
              </w:rPr>
            </w:pPr>
            <w:r w:rsidRPr="002A6584">
              <w:rPr>
                <w:b/>
                <w:sz w:val="22"/>
              </w:rPr>
              <w:t>18,21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84" w:rsidRPr="002A6584" w:rsidRDefault="002A6584" w:rsidP="002A6584">
            <w:pPr>
              <w:rPr>
                <w:b/>
                <w:sz w:val="22"/>
              </w:rPr>
            </w:pPr>
          </w:p>
          <w:p w:rsidR="002A6584" w:rsidRPr="002A6584" w:rsidRDefault="002A6584" w:rsidP="002A6584">
            <w:pPr>
              <w:rPr>
                <w:b/>
                <w:sz w:val="22"/>
              </w:rPr>
            </w:pPr>
            <w:r w:rsidRPr="002A6584">
              <w:rPr>
                <w:b/>
                <w:sz w:val="22"/>
              </w:rPr>
              <w:t>6,42</w:t>
            </w:r>
          </w:p>
        </w:tc>
        <w:tc>
          <w:tcPr>
            <w:tcW w:w="873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84" w:rsidRPr="002A6584" w:rsidRDefault="002A6584" w:rsidP="002A6584">
            <w:pPr>
              <w:rPr>
                <w:b/>
                <w:sz w:val="22"/>
              </w:rPr>
            </w:pPr>
          </w:p>
          <w:p w:rsidR="002A6584" w:rsidRPr="002A6584" w:rsidRDefault="002A6584" w:rsidP="002A6584">
            <w:pPr>
              <w:rPr>
                <w:b/>
                <w:sz w:val="22"/>
              </w:rPr>
            </w:pPr>
            <w:r w:rsidRPr="002A6584">
              <w:rPr>
                <w:b/>
                <w:sz w:val="22"/>
              </w:rPr>
              <w:t>9,2</w:t>
            </w:r>
          </w:p>
        </w:tc>
        <w:tc>
          <w:tcPr>
            <w:tcW w:w="1112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84" w:rsidRPr="002A6584" w:rsidRDefault="002A6584" w:rsidP="002A6584">
            <w:pPr>
              <w:rPr>
                <w:b/>
                <w:sz w:val="22"/>
              </w:rPr>
            </w:pPr>
          </w:p>
          <w:p w:rsidR="002A6584" w:rsidRPr="002A6584" w:rsidRDefault="002A6584" w:rsidP="002A6584">
            <w:pPr>
              <w:rPr>
                <w:b/>
                <w:sz w:val="22"/>
              </w:rPr>
            </w:pPr>
            <w:r w:rsidRPr="002A6584">
              <w:rPr>
                <w:b/>
                <w:sz w:val="22"/>
              </w:rPr>
              <w:t>15,16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84" w:rsidRPr="002A6584" w:rsidRDefault="002A6584" w:rsidP="002A6584">
            <w:pPr>
              <w:rPr>
                <w:b/>
                <w:sz w:val="22"/>
              </w:rPr>
            </w:pPr>
            <w:r w:rsidRPr="002A6584">
              <w:rPr>
                <w:b/>
                <w:sz w:val="22"/>
              </w:rPr>
              <w:t>2 младшая</w:t>
            </w:r>
          </w:p>
          <w:p w:rsidR="002A6584" w:rsidRPr="002A6584" w:rsidRDefault="002A6584" w:rsidP="002A6584">
            <w:pPr>
              <w:rPr>
                <w:b/>
                <w:sz w:val="22"/>
              </w:rPr>
            </w:pPr>
            <w:r w:rsidRPr="002A6584">
              <w:rPr>
                <w:b/>
                <w:sz w:val="22"/>
              </w:rPr>
              <w:t>адаптация</w:t>
            </w:r>
          </w:p>
          <w:p w:rsidR="002A6584" w:rsidRPr="002A6584" w:rsidRDefault="002A6584" w:rsidP="002A6584">
            <w:pPr>
              <w:rPr>
                <w:b/>
                <w:sz w:val="22"/>
              </w:rPr>
            </w:pPr>
          </w:p>
        </w:tc>
        <w:tc>
          <w:tcPr>
            <w:tcW w:w="206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A6584" w:rsidRPr="002A6584" w:rsidRDefault="002A6584" w:rsidP="002A6584">
            <w:pPr>
              <w:rPr>
                <w:b/>
                <w:sz w:val="22"/>
              </w:rPr>
            </w:pPr>
            <w:r w:rsidRPr="002A6584">
              <w:rPr>
                <w:b/>
                <w:sz w:val="22"/>
              </w:rPr>
              <w:t>Витаминизация,</w:t>
            </w:r>
          </w:p>
          <w:p w:rsidR="002A6584" w:rsidRPr="002A6584" w:rsidRDefault="002A6584" w:rsidP="002A6584">
            <w:pPr>
              <w:rPr>
                <w:b/>
                <w:sz w:val="22"/>
              </w:rPr>
            </w:pPr>
            <w:r w:rsidRPr="002A6584">
              <w:rPr>
                <w:b/>
                <w:sz w:val="22"/>
              </w:rPr>
              <w:t>Профилактика йода дефицита</w:t>
            </w:r>
          </w:p>
        </w:tc>
      </w:tr>
      <w:tr w:rsidR="002A6584" w:rsidRPr="002A6584" w:rsidTr="0011042C">
        <w:trPr>
          <w:trHeight w:val="520"/>
        </w:trPr>
        <w:tc>
          <w:tcPr>
            <w:tcW w:w="1276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A6584" w:rsidRPr="002A6584" w:rsidRDefault="002A6584" w:rsidP="002A6584">
            <w:pPr>
              <w:rPr>
                <w:b/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84" w:rsidRPr="002A6584" w:rsidRDefault="002A6584" w:rsidP="002A6584">
            <w:pPr>
              <w:rPr>
                <w:b/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84" w:rsidRPr="002A6584" w:rsidRDefault="002A6584" w:rsidP="002A6584">
            <w:pPr>
              <w:rPr>
                <w:b/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84" w:rsidRPr="002A6584" w:rsidRDefault="002A6584" w:rsidP="002A6584">
            <w:pPr>
              <w:rPr>
                <w:b/>
                <w:sz w:val="22"/>
              </w:rPr>
            </w:pPr>
          </w:p>
        </w:tc>
        <w:tc>
          <w:tcPr>
            <w:tcW w:w="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84" w:rsidRPr="002A6584" w:rsidRDefault="002A6584" w:rsidP="002A6584">
            <w:pPr>
              <w:rPr>
                <w:b/>
                <w:sz w:val="22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84" w:rsidRPr="002A6584" w:rsidRDefault="002A6584" w:rsidP="002A6584">
            <w:pPr>
              <w:rPr>
                <w:b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84" w:rsidRPr="002A6584" w:rsidRDefault="002A6584" w:rsidP="002A6584">
            <w:pPr>
              <w:rPr>
                <w:b/>
                <w:sz w:val="22"/>
              </w:rPr>
            </w:pPr>
            <w:r w:rsidRPr="002A6584">
              <w:rPr>
                <w:b/>
                <w:sz w:val="22"/>
              </w:rPr>
              <w:t>ОРВИ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A6584" w:rsidRPr="002A6584" w:rsidRDefault="002A6584" w:rsidP="002A6584">
            <w:pPr>
              <w:rPr>
                <w:b/>
                <w:sz w:val="22"/>
              </w:rPr>
            </w:pPr>
            <w:r w:rsidRPr="002A6584">
              <w:rPr>
                <w:b/>
                <w:sz w:val="22"/>
              </w:rPr>
              <w:t xml:space="preserve">Профилактика ОРВИ. </w:t>
            </w:r>
            <w:proofErr w:type="spellStart"/>
            <w:r w:rsidRPr="002A6584">
              <w:rPr>
                <w:b/>
                <w:sz w:val="22"/>
              </w:rPr>
              <w:t>Кварцевание</w:t>
            </w:r>
            <w:proofErr w:type="spellEnd"/>
            <w:r w:rsidRPr="002A6584">
              <w:rPr>
                <w:b/>
                <w:sz w:val="22"/>
              </w:rPr>
              <w:t xml:space="preserve"> и проветривание.</w:t>
            </w:r>
          </w:p>
        </w:tc>
      </w:tr>
      <w:tr w:rsidR="002A6584" w:rsidRPr="002A6584" w:rsidTr="0011042C">
        <w:trPr>
          <w:trHeight w:val="1079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2A6584" w:rsidRPr="002A6584" w:rsidRDefault="002A6584" w:rsidP="002A6584">
            <w:pPr>
              <w:rPr>
                <w:b/>
                <w:sz w:val="22"/>
              </w:rPr>
            </w:pPr>
          </w:p>
          <w:p w:rsidR="002A6584" w:rsidRPr="002A6584" w:rsidRDefault="002A6584" w:rsidP="002A6584">
            <w:pPr>
              <w:rPr>
                <w:b/>
                <w:sz w:val="22"/>
              </w:rPr>
            </w:pPr>
            <w:r w:rsidRPr="002A6584">
              <w:rPr>
                <w:b/>
                <w:sz w:val="22"/>
              </w:rPr>
              <w:t>декабрь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584" w:rsidRPr="002A6584" w:rsidRDefault="002A6584" w:rsidP="002A6584">
            <w:pPr>
              <w:rPr>
                <w:b/>
                <w:sz w:val="22"/>
              </w:rPr>
            </w:pPr>
          </w:p>
          <w:p w:rsidR="002A6584" w:rsidRPr="002A6584" w:rsidRDefault="002A6584" w:rsidP="002A6584">
            <w:pPr>
              <w:rPr>
                <w:b/>
                <w:sz w:val="22"/>
              </w:rPr>
            </w:pPr>
            <w:r w:rsidRPr="002A6584">
              <w:rPr>
                <w:b/>
                <w:sz w:val="22"/>
              </w:rPr>
              <w:t>13,09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584" w:rsidRPr="002A6584" w:rsidRDefault="002A6584" w:rsidP="002A6584">
            <w:pPr>
              <w:rPr>
                <w:b/>
                <w:sz w:val="22"/>
              </w:rPr>
            </w:pPr>
          </w:p>
          <w:p w:rsidR="002A6584" w:rsidRPr="002A6584" w:rsidRDefault="002A6584" w:rsidP="002A6584">
            <w:pPr>
              <w:rPr>
                <w:b/>
                <w:sz w:val="22"/>
              </w:rPr>
            </w:pPr>
            <w:r w:rsidRPr="002A6584">
              <w:rPr>
                <w:b/>
                <w:sz w:val="22"/>
              </w:rPr>
              <w:t>15,01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584" w:rsidRPr="002A6584" w:rsidRDefault="002A6584" w:rsidP="002A6584">
            <w:pPr>
              <w:rPr>
                <w:b/>
                <w:sz w:val="22"/>
              </w:rPr>
            </w:pPr>
          </w:p>
          <w:p w:rsidR="002A6584" w:rsidRPr="002A6584" w:rsidRDefault="002A6584" w:rsidP="002A6584">
            <w:pPr>
              <w:rPr>
                <w:b/>
                <w:sz w:val="22"/>
              </w:rPr>
            </w:pPr>
            <w:r w:rsidRPr="002A6584">
              <w:rPr>
                <w:b/>
                <w:sz w:val="22"/>
              </w:rPr>
              <w:t>5,68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584" w:rsidRPr="002A6584" w:rsidRDefault="002A6584" w:rsidP="002A6584">
            <w:pPr>
              <w:rPr>
                <w:b/>
                <w:sz w:val="22"/>
              </w:rPr>
            </w:pPr>
          </w:p>
          <w:p w:rsidR="002A6584" w:rsidRPr="002A6584" w:rsidRDefault="002A6584" w:rsidP="002A6584">
            <w:pPr>
              <w:rPr>
                <w:b/>
                <w:sz w:val="22"/>
              </w:rPr>
            </w:pPr>
            <w:r w:rsidRPr="002A6584">
              <w:rPr>
                <w:b/>
                <w:sz w:val="22"/>
              </w:rPr>
              <w:t>2,39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584" w:rsidRPr="002A6584" w:rsidRDefault="002A6584" w:rsidP="002A6584">
            <w:pPr>
              <w:rPr>
                <w:b/>
                <w:sz w:val="22"/>
              </w:rPr>
            </w:pPr>
          </w:p>
          <w:p w:rsidR="002A6584" w:rsidRPr="002A6584" w:rsidRDefault="002A6584" w:rsidP="002A6584">
            <w:pPr>
              <w:rPr>
                <w:b/>
                <w:sz w:val="22"/>
              </w:rPr>
            </w:pPr>
            <w:r w:rsidRPr="002A6584">
              <w:rPr>
                <w:b/>
                <w:sz w:val="22"/>
              </w:rPr>
              <w:t>9,56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84" w:rsidRPr="002A6584" w:rsidRDefault="002A6584" w:rsidP="002A6584">
            <w:pPr>
              <w:rPr>
                <w:b/>
                <w:sz w:val="22"/>
              </w:rPr>
            </w:pPr>
            <w:r w:rsidRPr="002A6584">
              <w:rPr>
                <w:b/>
                <w:sz w:val="22"/>
              </w:rPr>
              <w:t>ОРВИ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A6584" w:rsidRPr="002A6584" w:rsidRDefault="002A6584" w:rsidP="002A6584">
            <w:pPr>
              <w:rPr>
                <w:b/>
                <w:sz w:val="22"/>
              </w:rPr>
            </w:pPr>
            <w:r w:rsidRPr="002A6584">
              <w:rPr>
                <w:b/>
                <w:sz w:val="22"/>
              </w:rPr>
              <w:t>Профилактика грипп</w:t>
            </w:r>
            <w:proofErr w:type="gramStart"/>
            <w:r w:rsidRPr="002A6584">
              <w:rPr>
                <w:b/>
                <w:sz w:val="22"/>
              </w:rPr>
              <w:t>а(</w:t>
            </w:r>
            <w:proofErr w:type="gramEnd"/>
            <w:r w:rsidRPr="002A6584">
              <w:rPr>
                <w:b/>
                <w:sz w:val="22"/>
              </w:rPr>
              <w:t>чесночницы, чай с лимоном).</w:t>
            </w:r>
          </w:p>
          <w:p w:rsidR="002A6584" w:rsidRPr="002A6584" w:rsidRDefault="002A6584" w:rsidP="002A6584">
            <w:pPr>
              <w:rPr>
                <w:b/>
                <w:sz w:val="22"/>
              </w:rPr>
            </w:pPr>
            <w:proofErr w:type="spellStart"/>
            <w:r w:rsidRPr="002A6584">
              <w:rPr>
                <w:b/>
                <w:sz w:val="22"/>
              </w:rPr>
              <w:t>Кварцевание</w:t>
            </w:r>
            <w:proofErr w:type="spellEnd"/>
            <w:r w:rsidRPr="002A6584">
              <w:rPr>
                <w:b/>
                <w:sz w:val="22"/>
              </w:rPr>
              <w:t xml:space="preserve"> и проветривание.</w:t>
            </w:r>
          </w:p>
        </w:tc>
      </w:tr>
      <w:tr w:rsidR="002A6584" w:rsidRPr="002A6584" w:rsidTr="0011042C">
        <w:trPr>
          <w:trHeight w:val="452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2A6584" w:rsidRPr="002A6584" w:rsidRDefault="002A6584" w:rsidP="002A6584">
            <w:pPr>
              <w:rPr>
                <w:b/>
                <w:sz w:val="22"/>
              </w:rPr>
            </w:pPr>
            <w:r w:rsidRPr="002A6584">
              <w:rPr>
                <w:b/>
                <w:sz w:val="22"/>
              </w:rPr>
              <w:t>май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584" w:rsidRPr="002A6584" w:rsidRDefault="002A6584" w:rsidP="002A6584">
            <w:pPr>
              <w:rPr>
                <w:b/>
                <w:sz w:val="22"/>
              </w:rPr>
            </w:pPr>
            <w:r w:rsidRPr="002A6584">
              <w:rPr>
                <w:b/>
                <w:sz w:val="22"/>
              </w:rPr>
              <w:t>8,28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584" w:rsidRPr="002A6584" w:rsidRDefault="002A6584" w:rsidP="002A6584">
            <w:pPr>
              <w:rPr>
                <w:b/>
                <w:sz w:val="22"/>
              </w:rPr>
            </w:pPr>
            <w:r w:rsidRPr="002A6584">
              <w:rPr>
                <w:b/>
                <w:sz w:val="22"/>
              </w:rPr>
              <w:t>0,92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584" w:rsidRPr="002A6584" w:rsidRDefault="002A6584" w:rsidP="002A6584">
            <w:pPr>
              <w:rPr>
                <w:b/>
                <w:sz w:val="22"/>
              </w:rPr>
            </w:pPr>
            <w:r w:rsidRPr="002A6584">
              <w:rPr>
                <w:b/>
                <w:sz w:val="22"/>
              </w:rPr>
              <w:t>7,14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584" w:rsidRPr="002A6584" w:rsidRDefault="002A6584" w:rsidP="002A6584">
            <w:pPr>
              <w:rPr>
                <w:b/>
                <w:sz w:val="22"/>
              </w:rPr>
            </w:pPr>
            <w:r w:rsidRPr="002A6584">
              <w:rPr>
                <w:b/>
                <w:sz w:val="22"/>
              </w:rPr>
              <w:t>1,86</w:t>
            </w:r>
          </w:p>
          <w:p w:rsidR="002A6584" w:rsidRPr="002A6584" w:rsidRDefault="002A6584" w:rsidP="002A6584">
            <w:pPr>
              <w:rPr>
                <w:b/>
                <w:sz w:val="22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584" w:rsidRPr="002A6584" w:rsidRDefault="002A6584" w:rsidP="002A6584">
            <w:pPr>
              <w:rPr>
                <w:b/>
                <w:sz w:val="22"/>
              </w:rPr>
            </w:pPr>
            <w:r w:rsidRPr="002A6584">
              <w:rPr>
                <w:b/>
                <w:sz w:val="22"/>
              </w:rPr>
              <w:t>4,46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A6584" w:rsidRPr="002A6584" w:rsidRDefault="002A6584" w:rsidP="002A6584">
            <w:pPr>
              <w:rPr>
                <w:b/>
                <w:sz w:val="22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A6584" w:rsidRPr="002A6584" w:rsidRDefault="002A6584" w:rsidP="002A6584">
            <w:pPr>
              <w:rPr>
                <w:b/>
                <w:sz w:val="22"/>
              </w:rPr>
            </w:pPr>
          </w:p>
        </w:tc>
      </w:tr>
      <w:tr w:rsidR="002A6584" w:rsidRPr="002A6584" w:rsidTr="0011042C">
        <w:trPr>
          <w:trHeight w:val="756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2A6584" w:rsidRPr="002A6584" w:rsidRDefault="002A6584" w:rsidP="002A6584">
            <w:pPr>
              <w:rPr>
                <w:b/>
                <w:sz w:val="22"/>
              </w:rPr>
            </w:pPr>
          </w:p>
          <w:p w:rsidR="002A6584" w:rsidRPr="002A6584" w:rsidRDefault="002A6584" w:rsidP="002A6584">
            <w:pPr>
              <w:rPr>
                <w:b/>
                <w:sz w:val="22"/>
              </w:rPr>
            </w:pPr>
            <w:r w:rsidRPr="002A6584">
              <w:rPr>
                <w:b/>
                <w:sz w:val="22"/>
              </w:rPr>
              <w:t>общий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A6584" w:rsidRPr="002A6584" w:rsidRDefault="002A6584" w:rsidP="002A6584">
            <w:pPr>
              <w:rPr>
                <w:b/>
                <w:sz w:val="22"/>
              </w:rPr>
            </w:pPr>
          </w:p>
          <w:p w:rsidR="002A6584" w:rsidRPr="002A6584" w:rsidRDefault="002A6584" w:rsidP="002A6584">
            <w:pPr>
              <w:rPr>
                <w:b/>
                <w:sz w:val="22"/>
              </w:rPr>
            </w:pPr>
            <w:r w:rsidRPr="002A6584">
              <w:rPr>
                <w:b/>
                <w:sz w:val="22"/>
              </w:rPr>
              <w:t>24,02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A6584" w:rsidRPr="002A6584" w:rsidRDefault="002A6584" w:rsidP="002A6584">
            <w:pPr>
              <w:rPr>
                <w:b/>
                <w:sz w:val="22"/>
              </w:rPr>
            </w:pPr>
          </w:p>
          <w:p w:rsidR="002A6584" w:rsidRPr="002A6584" w:rsidRDefault="002A6584" w:rsidP="002A6584">
            <w:pPr>
              <w:rPr>
                <w:b/>
                <w:sz w:val="22"/>
              </w:rPr>
            </w:pPr>
            <w:r w:rsidRPr="002A6584">
              <w:rPr>
                <w:b/>
                <w:sz w:val="22"/>
              </w:rPr>
              <w:t>13,09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A6584" w:rsidRPr="002A6584" w:rsidRDefault="002A6584" w:rsidP="002A6584">
            <w:pPr>
              <w:rPr>
                <w:b/>
                <w:sz w:val="22"/>
              </w:rPr>
            </w:pPr>
          </w:p>
          <w:p w:rsidR="002A6584" w:rsidRPr="002A6584" w:rsidRDefault="002A6584" w:rsidP="002A6584">
            <w:pPr>
              <w:rPr>
                <w:b/>
                <w:sz w:val="22"/>
              </w:rPr>
            </w:pPr>
            <w:r w:rsidRPr="002A6584">
              <w:rPr>
                <w:b/>
                <w:sz w:val="22"/>
              </w:rPr>
              <w:t>7,09</w:t>
            </w:r>
          </w:p>
        </w:tc>
        <w:tc>
          <w:tcPr>
            <w:tcW w:w="87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A6584" w:rsidRPr="002A6584" w:rsidRDefault="002A6584" w:rsidP="002A6584">
            <w:pPr>
              <w:rPr>
                <w:b/>
                <w:sz w:val="22"/>
              </w:rPr>
            </w:pPr>
          </w:p>
          <w:p w:rsidR="002A6584" w:rsidRPr="002A6584" w:rsidRDefault="002A6584" w:rsidP="002A6584">
            <w:pPr>
              <w:rPr>
                <w:b/>
                <w:sz w:val="22"/>
              </w:rPr>
            </w:pPr>
            <w:r w:rsidRPr="002A6584">
              <w:rPr>
                <w:b/>
                <w:sz w:val="22"/>
              </w:rPr>
              <w:t>6,23</w:t>
            </w:r>
          </w:p>
        </w:tc>
        <w:tc>
          <w:tcPr>
            <w:tcW w:w="111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A6584" w:rsidRPr="002A6584" w:rsidRDefault="002A6584" w:rsidP="002A6584">
            <w:pPr>
              <w:rPr>
                <w:b/>
                <w:sz w:val="22"/>
              </w:rPr>
            </w:pPr>
          </w:p>
          <w:p w:rsidR="002A6584" w:rsidRPr="002A6584" w:rsidRDefault="002A6584" w:rsidP="002A6584">
            <w:pPr>
              <w:rPr>
                <w:b/>
                <w:sz w:val="22"/>
              </w:rPr>
            </w:pPr>
            <w:r w:rsidRPr="002A6584">
              <w:rPr>
                <w:b/>
                <w:sz w:val="22"/>
              </w:rPr>
              <w:t>12,61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A6584" w:rsidRPr="002A6584" w:rsidRDefault="002A6584" w:rsidP="002A6584">
            <w:pPr>
              <w:rPr>
                <w:b/>
                <w:sz w:val="22"/>
              </w:rPr>
            </w:pPr>
          </w:p>
        </w:tc>
        <w:tc>
          <w:tcPr>
            <w:tcW w:w="206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A6584" w:rsidRPr="002A6584" w:rsidRDefault="002A6584" w:rsidP="002A6584">
            <w:pPr>
              <w:rPr>
                <w:b/>
                <w:sz w:val="22"/>
              </w:rPr>
            </w:pPr>
          </w:p>
        </w:tc>
      </w:tr>
    </w:tbl>
    <w:p w:rsidR="002A6584" w:rsidRPr="002A6584" w:rsidRDefault="002A6584" w:rsidP="002A6584">
      <w:pPr>
        <w:rPr>
          <w:b/>
          <w:sz w:val="22"/>
        </w:rPr>
      </w:pPr>
      <w:r w:rsidRPr="002A6584">
        <w:rPr>
          <w:b/>
          <w:sz w:val="22"/>
        </w:rPr>
        <w:tab/>
        <w:t>Основная задача работы с педагогическими кадрами – выполнение задач дошкольного образования, создание психологических и методических условий для дальнейшего профессионального роста, овладение современными педагогическими приемами и технологиями, коммуникативной культурой.</w:t>
      </w:r>
    </w:p>
    <w:p w:rsidR="002A6584" w:rsidRPr="002A6584" w:rsidRDefault="002A6584" w:rsidP="002A6584">
      <w:pPr>
        <w:rPr>
          <w:b/>
          <w:sz w:val="22"/>
        </w:rPr>
      </w:pPr>
      <w:r w:rsidRPr="002A6584">
        <w:rPr>
          <w:b/>
          <w:sz w:val="22"/>
        </w:rPr>
        <w:t xml:space="preserve">Структура управления МКДОУ включает в себя перспективную деятельность руководителя, педагогического коллектива и вспомогательных служб, обеспечивающих целенаправленное выполнение поставленных задач, в соответствии с годовым планом, а также оперативную и тематическую </w:t>
      </w:r>
      <w:proofErr w:type="spellStart"/>
      <w:r w:rsidRPr="002A6584">
        <w:rPr>
          <w:b/>
          <w:sz w:val="22"/>
        </w:rPr>
        <w:t>инспекционно</w:t>
      </w:r>
      <w:proofErr w:type="spellEnd"/>
      <w:r w:rsidRPr="002A6584">
        <w:rPr>
          <w:b/>
          <w:sz w:val="22"/>
        </w:rPr>
        <w:t xml:space="preserve"> - контрольную  деятельность.</w:t>
      </w:r>
    </w:p>
    <w:p w:rsidR="002A6584" w:rsidRPr="002A6584" w:rsidRDefault="002A6584" w:rsidP="002A6584">
      <w:pPr>
        <w:rPr>
          <w:b/>
          <w:sz w:val="22"/>
        </w:rPr>
      </w:pPr>
      <w:r w:rsidRPr="002A6584">
        <w:rPr>
          <w:b/>
          <w:sz w:val="22"/>
        </w:rPr>
        <w:t>1. Продолжать работу по внедрению оздоровительно-воспитательной системы, направленной на осуществление комплексного подхода в воспитании здоровой гармонично развитой    личности.</w:t>
      </w:r>
    </w:p>
    <w:p w:rsidR="002A6584" w:rsidRPr="002A6584" w:rsidRDefault="002A6584" w:rsidP="002A6584">
      <w:pPr>
        <w:numPr>
          <w:ilvl w:val="0"/>
          <w:numId w:val="4"/>
        </w:numPr>
        <w:rPr>
          <w:b/>
          <w:sz w:val="22"/>
          <w:u w:val="single"/>
        </w:rPr>
      </w:pPr>
      <w:r w:rsidRPr="002A6584">
        <w:rPr>
          <w:b/>
          <w:sz w:val="22"/>
        </w:rPr>
        <w:t>использование здоровье сберегающих технологий при коррекции нарушений в физическом развитии детей;</w:t>
      </w:r>
    </w:p>
    <w:p w:rsidR="002A6584" w:rsidRPr="002A6584" w:rsidRDefault="002A6584" w:rsidP="002A6584">
      <w:pPr>
        <w:numPr>
          <w:ilvl w:val="0"/>
          <w:numId w:val="4"/>
        </w:numPr>
        <w:rPr>
          <w:b/>
          <w:sz w:val="22"/>
          <w:u w:val="single"/>
        </w:rPr>
      </w:pPr>
      <w:r w:rsidRPr="002A6584">
        <w:rPr>
          <w:b/>
          <w:sz w:val="22"/>
        </w:rPr>
        <w:t>создание условий для психофизиологического благополучия детей в МКДОУ и семье;</w:t>
      </w:r>
    </w:p>
    <w:p w:rsidR="002A6584" w:rsidRPr="002A6584" w:rsidRDefault="002A6584" w:rsidP="002A6584">
      <w:pPr>
        <w:numPr>
          <w:ilvl w:val="0"/>
          <w:numId w:val="4"/>
        </w:numPr>
        <w:rPr>
          <w:b/>
          <w:sz w:val="22"/>
          <w:u w:val="single"/>
        </w:rPr>
      </w:pPr>
      <w:r w:rsidRPr="002A6584">
        <w:rPr>
          <w:b/>
          <w:sz w:val="22"/>
        </w:rPr>
        <w:t>создание условий для самореализации ребенка  в образовательном процессе;</w:t>
      </w:r>
    </w:p>
    <w:p w:rsidR="002A6584" w:rsidRPr="002A6584" w:rsidRDefault="002A6584" w:rsidP="002A6584">
      <w:pPr>
        <w:numPr>
          <w:ilvl w:val="0"/>
          <w:numId w:val="4"/>
        </w:numPr>
        <w:rPr>
          <w:b/>
          <w:sz w:val="22"/>
          <w:u w:val="single"/>
        </w:rPr>
      </w:pPr>
      <w:r w:rsidRPr="002A6584">
        <w:rPr>
          <w:b/>
          <w:sz w:val="22"/>
        </w:rPr>
        <w:t>формирование у детей привычки думать, и заботится о своём здоровье;</w:t>
      </w:r>
    </w:p>
    <w:p w:rsidR="002A6584" w:rsidRPr="002A6584" w:rsidRDefault="002A6584" w:rsidP="002A6584">
      <w:pPr>
        <w:numPr>
          <w:ilvl w:val="0"/>
          <w:numId w:val="4"/>
        </w:numPr>
        <w:rPr>
          <w:b/>
          <w:sz w:val="22"/>
          <w:u w:val="single"/>
        </w:rPr>
      </w:pPr>
      <w:r w:rsidRPr="002A6584">
        <w:rPr>
          <w:b/>
          <w:sz w:val="22"/>
        </w:rPr>
        <w:t xml:space="preserve">комплексная оценка уровня здоровья детей; </w:t>
      </w:r>
    </w:p>
    <w:p w:rsidR="002A6584" w:rsidRPr="002A6584" w:rsidRDefault="002A6584" w:rsidP="002A6584">
      <w:pPr>
        <w:numPr>
          <w:ilvl w:val="0"/>
          <w:numId w:val="4"/>
        </w:numPr>
        <w:rPr>
          <w:b/>
          <w:sz w:val="22"/>
          <w:u w:val="single"/>
        </w:rPr>
      </w:pPr>
      <w:r w:rsidRPr="002A6584">
        <w:rPr>
          <w:b/>
          <w:sz w:val="22"/>
        </w:rPr>
        <w:t xml:space="preserve">мониторинг оздоровительного эффекта деятельности ДОУ; </w:t>
      </w:r>
    </w:p>
    <w:p w:rsidR="002A6584" w:rsidRPr="002A6584" w:rsidRDefault="002A6584" w:rsidP="002A6584">
      <w:pPr>
        <w:numPr>
          <w:ilvl w:val="0"/>
          <w:numId w:val="5"/>
        </w:numPr>
        <w:rPr>
          <w:b/>
          <w:sz w:val="22"/>
        </w:rPr>
      </w:pPr>
      <w:r w:rsidRPr="002A6584">
        <w:rPr>
          <w:b/>
          <w:sz w:val="22"/>
        </w:rPr>
        <w:t>Расширять и обогащать игровое пространство с учетом возраста детей</w:t>
      </w:r>
    </w:p>
    <w:p w:rsidR="002A6584" w:rsidRPr="002A6584" w:rsidRDefault="002A6584" w:rsidP="002A6584">
      <w:pPr>
        <w:numPr>
          <w:ilvl w:val="0"/>
          <w:numId w:val="6"/>
        </w:numPr>
        <w:rPr>
          <w:b/>
          <w:sz w:val="22"/>
        </w:rPr>
      </w:pPr>
      <w:r w:rsidRPr="002A6584">
        <w:rPr>
          <w:b/>
          <w:sz w:val="22"/>
        </w:rPr>
        <w:t>создание условий для развития игровой деятельности;</w:t>
      </w:r>
    </w:p>
    <w:p w:rsidR="002A6584" w:rsidRPr="002A6584" w:rsidRDefault="002A6584" w:rsidP="002A6584">
      <w:pPr>
        <w:numPr>
          <w:ilvl w:val="0"/>
          <w:numId w:val="6"/>
        </w:numPr>
        <w:rPr>
          <w:b/>
          <w:sz w:val="22"/>
        </w:rPr>
      </w:pPr>
      <w:r w:rsidRPr="002A6584">
        <w:rPr>
          <w:b/>
          <w:sz w:val="22"/>
        </w:rPr>
        <w:t>проведение  семинаров-практикумов  по организации игровой деятельности;</w:t>
      </w:r>
    </w:p>
    <w:p w:rsidR="002A6584" w:rsidRPr="002A6584" w:rsidRDefault="002A6584" w:rsidP="002A6584">
      <w:pPr>
        <w:numPr>
          <w:ilvl w:val="0"/>
          <w:numId w:val="6"/>
        </w:numPr>
        <w:rPr>
          <w:b/>
          <w:sz w:val="22"/>
        </w:rPr>
      </w:pPr>
      <w:r w:rsidRPr="002A6584">
        <w:rPr>
          <w:b/>
          <w:sz w:val="22"/>
        </w:rPr>
        <w:t>обогащение  предметно-развивающей среды  МКДОУ;</w:t>
      </w:r>
    </w:p>
    <w:p w:rsidR="002A6584" w:rsidRPr="002A6584" w:rsidRDefault="002A6584" w:rsidP="002A6584">
      <w:pPr>
        <w:numPr>
          <w:ilvl w:val="0"/>
          <w:numId w:val="5"/>
        </w:numPr>
        <w:rPr>
          <w:b/>
          <w:sz w:val="22"/>
        </w:rPr>
      </w:pPr>
      <w:r w:rsidRPr="002A6584">
        <w:rPr>
          <w:b/>
          <w:sz w:val="22"/>
        </w:rPr>
        <w:t xml:space="preserve">Организация  интегрированного подхода </w:t>
      </w:r>
      <w:proofErr w:type="spellStart"/>
      <w:r w:rsidRPr="002A6584">
        <w:rPr>
          <w:b/>
          <w:sz w:val="22"/>
        </w:rPr>
        <w:t>воспитательно</w:t>
      </w:r>
      <w:proofErr w:type="spellEnd"/>
      <w:r w:rsidRPr="002A6584">
        <w:rPr>
          <w:b/>
          <w:sz w:val="22"/>
        </w:rPr>
        <w:t>-образовательного процесса,  как один из путей   оптимизации  отношений   двигательной и  интеллектуальной деятельности дошкольника.</w:t>
      </w:r>
    </w:p>
    <w:p w:rsidR="002A6584" w:rsidRPr="002A6584" w:rsidRDefault="002A6584" w:rsidP="002A6584">
      <w:pPr>
        <w:numPr>
          <w:ilvl w:val="0"/>
          <w:numId w:val="7"/>
        </w:numPr>
        <w:rPr>
          <w:b/>
          <w:sz w:val="22"/>
        </w:rPr>
      </w:pPr>
      <w:r w:rsidRPr="002A6584">
        <w:rPr>
          <w:b/>
          <w:sz w:val="22"/>
        </w:rPr>
        <w:t xml:space="preserve"> </w:t>
      </w:r>
      <w:proofErr w:type="spellStart"/>
      <w:r w:rsidRPr="002A6584">
        <w:rPr>
          <w:b/>
          <w:sz w:val="22"/>
        </w:rPr>
        <w:t>воспитательно</w:t>
      </w:r>
      <w:proofErr w:type="spellEnd"/>
      <w:r w:rsidRPr="002A6584">
        <w:rPr>
          <w:b/>
          <w:sz w:val="22"/>
        </w:rPr>
        <w:t xml:space="preserve">-образовательный процесс, построенный  на принципах интеграции, способствует тесному контакту всех специалистов МКДОУ; </w:t>
      </w:r>
    </w:p>
    <w:p w:rsidR="002A6584" w:rsidRPr="002A6584" w:rsidRDefault="002A6584" w:rsidP="002A6584">
      <w:pPr>
        <w:numPr>
          <w:ilvl w:val="0"/>
          <w:numId w:val="7"/>
        </w:numPr>
        <w:rPr>
          <w:b/>
          <w:sz w:val="22"/>
        </w:rPr>
      </w:pPr>
      <w:r w:rsidRPr="002A6584">
        <w:rPr>
          <w:b/>
          <w:sz w:val="22"/>
        </w:rPr>
        <w:t xml:space="preserve">освобождение времени для организации игровой и самостоятельной деятельности детей;  </w:t>
      </w:r>
    </w:p>
    <w:p w:rsidR="002A6584" w:rsidRPr="002A6584" w:rsidRDefault="002A6584" w:rsidP="002A6584">
      <w:pPr>
        <w:numPr>
          <w:ilvl w:val="0"/>
          <w:numId w:val="7"/>
        </w:numPr>
        <w:rPr>
          <w:b/>
          <w:sz w:val="22"/>
        </w:rPr>
      </w:pPr>
      <w:r w:rsidRPr="002A6584">
        <w:rPr>
          <w:b/>
          <w:sz w:val="22"/>
        </w:rPr>
        <w:t>реализация творческих способностей;</w:t>
      </w:r>
    </w:p>
    <w:p w:rsidR="002A6584" w:rsidRPr="002A6584" w:rsidRDefault="002A6584" w:rsidP="002A6584">
      <w:pPr>
        <w:numPr>
          <w:ilvl w:val="0"/>
          <w:numId w:val="7"/>
        </w:numPr>
        <w:rPr>
          <w:b/>
          <w:sz w:val="22"/>
          <w:u w:val="single"/>
        </w:rPr>
      </w:pPr>
      <w:r w:rsidRPr="002A6584">
        <w:rPr>
          <w:b/>
          <w:sz w:val="22"/>
        </w:rPr>
        <w:t xml:space="preserve">Результаты административно-хозяйственной деятельности МКДОУ оказывают существенное влияние на качество и уровень </w:t>
      </w:r>
      <w:proofErr w:type="spellStart"/>
      <w:r w:rsidRPr="002A6584">
        <w:rPr>
          <w:b/>
          <w:sz w:val="22"/>
        </w:rPr>
        <w:t>воспитательно</w:t>
      </w:r>
      <w:proofErr w:type="spellEnd"/>
      <w:r w:rsidRPr="002A6584">
        <w:rPr>
          <w:b/>
          <w:sz w:val="22"/>
        </w:rPr>
        <w:t xml:space="preserve">-образовательного процесса, а также на обеспечение охраны жизни здоровья детей. За истекший учебный год учреждение пополнилось игрушками, учебно-дидактическими и техническими средствами, мягким инвентарем, спортивным оборудованием. В дошкольном учреждении отремонтирован медицинский блок, проведен косметический ремонт в группах. В ходе последней проверке </w:t>
      </w:r>
      <w:proofErr w:type="spellStart"/>
      <w:r w:rsidRPr="002A6584">
        <w:rPr>
          <w:b/>
          <w:sz w:val="22"/>
        </w:rPr>
        <w:t>Роспотребнадзора</w:t>
      </w:r>
      <w:proofErr w:type="spellEnd"/>
      <w:r w:rsidRPr="002A6584">
        <w:rPr>
          <w:b/>
          <w:sz w:val="22"/>
        </w:rPr>
        <w:t xml:space="preserve"> не выявлено ни одного   замечания, и устранены замечания последней проверки. В группах имеется оборудование для различных видов коллективной и индивидуальной  деятельности детей.</w:t>
      </w:r>
    </w:p>
    <w:p w:rsidR="002A6584" w:rsidRPr="002A6584" w:rsidRDefault="002A6584" w:rsidP="002A6584">
      <w:pPr>
        <w:rPr>
          <w:b/>
          <w:sz w:val="22"/>
        </w:rPr>
      </w:pPr>
      <w:r w:rsidRPr="002A6584">
        <w:rPr>
          <w:b/>
          <w:sz w:val="22"/>
        </w:rPr>
        <w:tab/>
        <w:t>В дальнейшем необходимо продолжать работу улучшению материально-технической базы МКДОУ,   обогащению предметно-развивающей среды МКДОУ, территории.</w:t>
      </w:r>
      <w:r w:rsidRPr="002A6584">
        <w:rPr>
          <w:b/>
          <w:sz w:val="22"/>
        </w:rPr>
        <w:tab/>
      </w:r>
    </w:p>
    <w:p w:rsidR="001B6AAB" w:rsidRDefault="001B6AAB"/>
    <w:sectPr w:rsidR="001B6AAB" w:rsidSect="002A6584">
      <w:pgSz w:w="11906" w:h="16838"/>
      <w:pgMar w:top="426" w:right="140" w:bottom="720" w:left="567" w:header="708" w:footer="708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611F8"/>
    <w:multiLevelType w:val="hybridMultilevel"/>
    <w:tmpl w:val="F1BC3AFE"/>
    <w:lvl w:ilvl="0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971C52"/>
    <w:multiLevelType w:val="hybridMultilevel"/>
    <w:tmpl w:val="662055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B92D17"/>
    <w:multiLevelType w:val="hybridMultilevel"/>
    <w:tmpl w:val="0F383ED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7275BB"/>
    <w:multiLevelType w:val="hybridMultilevel"/>
    <w:tmpl w:val="D0CCA10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9946B8"/>
    <w:multiLevelType w:val="hybridMultilevel"/>
    <w:tmpl w:val="6FA0E2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423FDC"/>
    <w:multiLevelType w:val="hybridMultilevel"/>
    <w:tmpl w:val="39B658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466D7E"/>
    <w:multiLevelType w:val="hybridMultilevel"/>
    <w:tmpl w:val="EC60A97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C56446"/>
    <w:multiLevelType w:val="hybridMultilevel"/>
    <w:tmpl w:val="51B034FE"/>
    <w:lvl w:ilvl="0" w:tplc="04190003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FC0EAD"/>
    <w:multiLevelType w:val="hybridMultilevel"/>
    <w:tmpl w:val="5F1298FA"/>
    <w:lvl w:ilvl="0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565247"/>
    <w:multiLevelType w:val="hybridMultilevel"/>
    <w:tmpl w:val="E5BE620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584"/>
    <w:rsid w:val="000045C1"/>
    <w:rsid w:val="00005D5A"/>
    <w:rsid w:val="00007FA5"/>
    <w:rsid w:val="0001051B"/>
    <w:rsid w:val="000119F2"/>
    <w:rsid w:val="000153A6"/>
    <w:rsid w:val="00015D9D"/>
    <w:rsid w:val="00020C58"/>
    <w:rsid w:val="00021470"/>
    <w:rsid w:val="00022A5C"/>
    <w:rsid w:val="0002378C"/>
    <w:rsid w:val="00023A25"/>
    <w:rsid w:val="00025272"/>
    <w:rsid w:val="0003330E"/>
    <w:rsid w:val="00052E4E"/>
    <w:rsid w:val="00053044"/>
    <w:rsid w:val="000537CF"/>
    <w:rsid w:val="00053B9E"/>
    <w:rsid w:val="0005555E"/>
    <w:rsid w:val="00060727"/>
    <w:rsid w:val="000609B3"/>
    <w:rsid w:val="000633CC"/>
    <w:rsid w:val="00065158"/>
    <w:rsid w:val="00066A77"/>
    <w:rsid w:val="0006719E"/>
    <w:rsid w:val="00070957"/>
    <w:rsid w:val="0007162A"/>
    <w:rsid w:val="000720C0"/>
    <w:rsid w:val="000750B2"/>
    <w:rsid w:val="000764E9"/>
    <w:rsid w:val="00082997"/>
    <w:rsid w:val="00084B1C"/>
    <w:rsid w:val="00085372"/>
    <w:rsid w:val="00085F56"/>
    <w:rsid w:val="000869FF"/>
    <w:rsid w:val="00086B67"/>
    <w:rsid w:val="00086C35"/>
    <w:rsid w:val="00087F74"/>
    <w:rsid w:val="00096103"/>
    <w:rsid w:val="0009662B"/>
    <w:rsid w:val="00097321"/>
    <w:rsid w:val="000A5962"/>
    <w:rsid w:val="000A6C49"/>
    <w:rsid w:val="000A75FD"/>
    <w:rsid w:val="000B4747"/>
    <w:rsid w:val="000B6223"/>
    <w:rsid w:val="000C23CC"/>
    <w:rsid w:val="000C2589"/>
    <w:rsid w:val="000C3B3E"/>
    <w:rsid w:val="000C46A8"/>
    <w:rsid w:val="000C46C9"/>
    <w:rsid w:val="000C4A44"/>
    <w:rsid w:val="000C5276"/>
    <w:rsid w:val="000C7FD1"/>
    <w:rsid w:val="000D2704"/>
    <w:rsid w:val="000D2E01"/>
    <w:rsid w:val="000D410C"/>
    <w:rsid w:val="000D4C2E"/>
    <w:rsid w:val="000E2B6E"/>
    <w:rsid w:val="000E40B4"/>
    <w:rsid w:val="000E4DEC"/>
    <w:rsid w:val="000F03A3"/>
    <w:rsid w:val="000F07F5"/>
    <w:rsid w:val="000F0D29"/>
    <w:rsid w:val="000F10A8"/>
    <w:rsid w:val="000F16F9"/>
    <w:rsid w:val="000F453E"/>
    <w:rsid w:val="00100178"/>
    <w:rsid w:val="00102F81"/>
    <w:rsid w:val="00103C49"/>
    <w:rsid w:val="00106355"/>
    <w:rsid w:val="001076B8"/>
    <w:rsid w:val="00110A86"/>
    <w:rsid w:val="00111FC6"/>
    <w:rsid w:val="001132B0"/>
    <w:rsid w:val="00113CEA"/>
    <w:rsid w:val="001159A2"/>
    <w:rsid w:val="00115CDD"/>
    <w:rsid w:val="00115F4A"/>
    <w:rsid w:val="00115FB7"/>
    <w:rsid w:val="001166E1"/>
    <w:rsid w:val="00116736"/>
    <w:rsid w:val="00120A9D"/>
    <w:rsid w:val="001216D5"/>
    <w:rsid w:val="001217D3"/>
    <w:rsid w:val="00130085"/>
    <w:rsid w:val="00135538"/>
    <w:rsid w:val="00136497"/>
    <w:rsid w:val="00136746"/>
    <w:rsid w:val="00144251"/>
    <w:rsid w:val="00145643"/>
    <w:rsid w:val="00152711"/>
    <w:rsid w:val="0015493F"/>
    <w:rsid w:val="00154C56"/>
    <w:rsid w:val="00155B31"/>
    <w:rsid w:val="00160EF8"/>
    <w:rsid w:val="0016110B"/>
    <w:rsid w:val="00162F68"/>
    <w:rsid w:val="00167020"/>
    <w:rsid w:val="00167B32"/>
    <w:rsid w:val="0017090F"/>
    <w:rsid w:val="00172556"/>
    <w:rsid w:val="00173A17"/>
    <w:rsid w:val="00175CB0"/>
    <w:rsid w:val="00177FE8"/>
    <w:rsid w:val="001811F3"/>
    <w:rsid w:val="00181D63"/>
    <w:rsid w:val="001823EE"/>
    <w:rsid w:val="00182BF3"/>
    <w:rsid w:val="00183BF7"/>
    <w:rsid w:val="00184AA8"/>
    <w:rsid w:val="001859AC"/>
    <w:rsid w:val="00186527"/>
    <w:rsid w:val="00192DBE"/>
    <w:rsid w:val="00193D3A"/>
    <w:rsid w:val="00193DCC"/>
    <w:rsid w:val="001977B6"/>
    <w:rsid w:val="001A3268"/>
    <w:rsid w:val="001A544D"/>
    <w:rsid w:val="001A670F"/>
    <w:rsid w:val="001A7209"/>
    <w:rsid w:val="001B15E7"/>
    <w:rsid w:val="001B2945"/>
    <w:rsid w:val="001B6AAB"/>
    <w:rsid w:val="001C07D8"/>
    <w:rsid w:val="001C1309"/>
    <w:rsid w:val="001C172C"/>
    <w:rsid w:val="001C3E1B"/>
    <w:rsid w:val="001C4283"/>
    <w:rsid w:val="001C4B1E"/>
    <w:rsid w:val="001C5A2C"/>
    <w:rsid w:val="001C7619"/>
    <w:rsid w:val="001D0BAE"/>
    <w:rsid w:val="001D0D70"/>
    <w:rsid w:val="001D0EDB"/>
    <w:rsid w:val="001D24B0"/>
    <w:rsid w:val="001D2818"/>
    <w:rsid w:val="001D45A8"/>
    <w:rsid w:val="001D4FC5"/>
    <w:rsid w:val="001D5A28"/>
    <w:rsid w:val="001E14C4"/>
    <w:rsid w:val="001E397D"/>
    <w:rsid w:val="001E50CA"/>
    <w:rsid w:val="001E567F"/>
    <w:rsid w:val="001E5F73"/>
    <w:rsid w:val="001E675A"/>
    <w:rsid w:val="001E6AC8"/>
    <w:rsid w:val="001E71AE"/>
    <w:rsid w:val="001E75B8"/>
    <w:rsid w:val="001F1328"/>
    <w:rsid w:val="001F20F3"/>
    <w:rsid w:val="001F243D"/>
    <w:rsid w:val="00203237"/>
    <w:rsid w:val="00205879"/>
    <w:rsid w:val="002114A5"/>
    <w:rsid w:val="0021174D"/>
    <w:rsid w:val="002173A2"/>
    <w:rsid w:val="00217A4A"/>
    <w:rsid w:val="002235CF"/>
    <w:rsid w:val="0022558F"/>
    <w:rsid w:val="00231206"/>
    <w:rsid w:val="00235B6C"/>
    <w:rsid w:val="00236598"/>
    <w:rsid w:val="002367B1"/>
    <w:rsid w:val="00240819"/>
    <w:rsid w:val="00242FD2"/>
    <w:rsid w:val="0024307D"/>
    <w:rsid w:val="002471AB"/>
    <w:rsid w:val="00257667"/>
    <w:rsid w:val="002579D8"/>
    <w:rsid w:val="00260144"/>
    <w:rsid w:val="00264C96"/>
    <w:rsid w:val="00265C1A"/>
    <w:rsid w:val="00265F0A"/>
    <w:rsid w:val="002678CB"/>
    <w:rsid w:val="002701FB"/>
    <w:rsid w:val="002705F4"/>
    <w:rsid w:val="00271915"/>
    <w:rsid w:val="00272949"/>
    <w:rsid w:val="00273B9E"/>
    <w:rsid w:val="00275139"/>
    <w:rsid w:val="00275378"/>
    <w:rsid w:val="0027585B"/>
    <w:rsid w:val="00276F51"/>
    <w:rsid w:val="00280FBE"/>
    <w:rsid w:val="002816D1"/>
    <w:rsid w:val="00281F0F"/>
    <w:rsid w:val="00283FF4"/>
    <w:rsid w:val="00287044"/>
    <w:rsid w:val="002874C2"/>
    <w:rsid w:val="00287AA0"/>
    <w:rsid w:val="002900EA"/>
    <w:rsid w:val="00292312"/>
    <w:rsid w:val="00292B21"/>
    <w:rsid w:val="00293C4B"/>
    <w:rsid w:val="002973AA"/>
    <w:rsid w:val="0029783D"/>
    <w:rsid w:val="002A1E28"/>
    <w:rsid w:val="002A33A5"/>
    <w:rsid w:val="002A358F"/>
    <w:rsid w:val="002A6584"/>
    <w:rsid w:val="002B377C"/>
    <w:rsid w:val="002B5736"/>
    <w:rsid w:val="002B605B"/>
    <w:rsid w:val="002B736D"/>
    <w:rsid w:val="002C221F"/>
    <w:rsid w:val="002C24FD"/>
    <w:rsid w:val="002C2A59"/>
    <w:rsid w:val="002C3391"/>
    <w:rsid w:val="002C568D"/>
    <w:rsid w:val="002C6FBE"/>
    <w:rsid w:val="002C7202"/>
    <w:rsid w:val="002C79F7"/>
    <w:rsid w:val="002D2128"/>
    <w:rsid w:val="002D3254"/>
    <w:rsid w:val="002D4850"/>
    <w:rsid w:val="002D53B0"/>
    <w:rsid w:val="002D789C"/>
    <w:rsid w:val="002E529E"/>
    <w:rsid w:val="002E54AC"/>
    <w:rsid w:val="002F2B99"/>
    <w:rsid w:val="002F5047"/>
    <w:rsid w:val="002F52E5"/>
    <w:rsid w:val="002F662E"/>
    <w:rsid w:val="002F715D"/>
    <w:rsid w:val="002F72EF"/>
    <w:rsid w:val="00301127"/>
    <w:rsid w:val="003016E9"/>
    <w:rsid w:val="00301941"/>
    <w:rsid w:val="00305A26"/>
    <w:rsid w:val="003073AE"/>
    <w:rsid w:val="00314426"/>
    <w:rsid w:val="00314757"/>
    <w:rsid w:val="00314FCF"/>
    <w:rsid w:val="003170F0"/>
    <w:rsid w:val="00317BF9"/>
    <w:rsid w:val="00321BD5"/>
    <w:rsid w:val="00321C37"/>
    <w:rsid w:val="00332197"/>
    <w:rsid w:val="00333133"/>
    <w:rsid w:val="0033456E"/>
    <w:rsid w:val="00336F32"/>
    <w:rsid w:val="00342628"/>
    <w:rsid w:val="00344640"/>
    <w:rsid w:val="00347E51"/>
    <w:rsid w:val="003528A6"/>
    <w:rsid w:val="00355FB1"/>
    <w:rsid w:val="00361092"/>
    <w:rsid w:val="003616AF"/>
    <w:rsid w:val="0036213A"/>
    <w:rsid w:val="00363C4E"/>
    <w:rsid w:val="00364A4D"/>
    <w:rsid w:val="00365BCE"/>
    <w:rsid w:val="00365EE1"/>
    <w:rsid w:val="00366E39"/>
    <w:rsid w:val="0037003E"/>
    <w:rsid w:val="00370361"/>
    <w:rsid w:val="00371059"/>
    <w:rsid w:val="00371C0A"/>
    <w:rsid w:val="003743A4"/>
    <w:rsid w:val="00375A7B"/>
    <w:rsid w:val="00377A4D"/>
    <w:rsid w:val="0038204E"/>
    <w:rsid w:val="00384186"/>
    <w:rsid w:val="003851EF"/>
    <w:rsid w:val="0039116C"/>
    <w:rsid w:val="00392F0A"/>
    <w:rsid w:val="003950FE"/>
    <w:rsid w:val="003959F3"/>
    <w:rsid w:val="003973A1"/>
    <w:rsid w:val="003973DD"/>
    <w:rsid w:val="003A3257"/>
    <w:rsid w:val="003A5C37"/>
    <w:rsid w:val="003B1429"/>
    <w:rsid w:val="003B2E07"/>
    <w:rsid w:val="003B386A"/>
    <w:rsid w:val="003B5C73"/>
    <w:rsid w:val="003B6C03"/>
    <w:rsid w:val="003C02C7"/>
    <w:rsid w:val="003C3277"/>
    <w:rsid w:val="003C5FA9"/>
    <w:rsid w:val="003C61D0"/>
    <w:rsid w:val="003D0425"/>
    <w:rsid w:val="003D0E77"/>
    <w:rsid w:val="003D1798"/>
    <w:rsid w:val="003D1BB7"/>
    <w:rsid w:val="003D36FC"/>
    <w:rsid w:val="003D5251"/>
    <w:rsid w:val="003D6E46"/>
    <w:rsid w:val="003D7C09"/>
    <w:rsid w:val="003E036F"/>
    <w:rsid w:val="003E1BAF"/>
    <w:rsid w:val="003E3847"/>
    <w:rsid w:val="003E3BDA"/>
    <w:rsid w:val="003E564B"/>
    <w:rsid w:val="003E686C"/>
    <w:rsid w:val="003E690C"/>
    <w:rsid w:val="003F2088"/>
    <w:rsid w:val="003F2DD5"/>
    <w:rsid w:val="003F5340"/>
    <w:rsid w:val="003F5386"/>
    <w:rsid w:val="003F6816"/>
    <w:rsid w:val="004017B3"/>
    <w:rsid w:val="00403F74"/>
    <w:rsid w:val="00404E2B"/>
    <w:rsid w:val="00405B5A"/>
    <w:rsid w:val="00410B52"/>
    <w:rsid w:val="0041242B"/>
    <w:rsid w:val="004149BA"/>
    <w:rsid w:val="00414F6A"/>
    <w:rsid w:val="00416369"/>
    <w:rsid w:val="0041673B"/>
    <w:rsid w:val="004216D7"/>
    <w:rsid w:val="00421C00"/>
    <w:rsid w:val="00425497"/>
    <w:rsid w:val="00425B80"/>
    <w:rsid w:val="00426CD0"/>
    <w:rsid w:val="004302B3"/>
    <w:rsid w:val="00433C19"/>
    <w:rsid w:val="004344D1"/>
    <w:rsid w:val="0043561C"/>
    <w:rsid w:val="004366FE"/>
    <w:rsid w:val="00445E6F"/>
    <w:rsid w:val="00446817"/>
    <w:rsid w:val="00446D08"/>
    <w:rsid w:val="00450D12"/>
    <w:rsid w:val="004521B2"/>
    <w:rsid w:val="004530AD"/>
    <w:rsid w:val="004632DC"/>
    <w:rsid w:val="004662D6"/>
    <w:rsid w:val="00466E93"/>
    <w:rsid w:val="00474867"/>
    <w:rsid w:val="0047787E"/>
    <w:rsid w:val="004779D0"/>
    <w:rsid w:val="00477F11"/>
    <w:rsid w:val="00484582"/>
    <w:rsid w:val="0048473C"/>
    <w:rsid w:val="0048745C"/>
    <w:rsid w:val="00490108"/>
    <w:rsid w:val="00495161"/>
    <w:rsid w:val="0049554C"/>
    <w:rsid w:val="004A286E"/>
    <w:rsid w:val="004B0FF7"/>
    <w:rsid w:val="004B64B3"/>
    <w:rsid w:val="004B69DF"/>
    <w:rsid w:val="004B778A"/>
    <w:rsid w:val="004C0281"/>
    <w:rsid w:val="004C2312"/>
    <w:rsid w:val="004C4136"/>
    <w:rsid w:val="004C416D"/>
    <w:rsid w:val="004D0EDB"/>
    <w:rsid w:val="004D5D40"/>
    <w:rsid w:val="004E021E"/>
    <w:rsid w:val="004E137C"/>
    <w:rsid w:val="004E20C5"/>
    <w:rsid w:val="004E47AB"/>
    <w:rsid w:val="004E6DDD"/>
    <w:rsid w:val="004F1122"/>
    <w:rsid w:val="004F3A16"/>
    <w:rsid w:val="004F4461"/>
    <w:rsid w:val="0050509A"/>
    <w:rsid w:val="00506966"/>
    <w:rsid w:val="00506BE9"/>
    <w:rsid w:val="00506D79"/>
    <w:rsid w:val="005119A0"/>
    <w:rsid w:val="005124AC"/>
    <w:rsid w:val="00512C8E"/>
    <w:rsid w:val="00515CB3"/>
    <w:rsid w:val="005167B6"/>
    <w:rsid w:val="00516DBB"/>
    <w:rsid w:val="00520736"/>
    <w:rsid w:val="0052231A"/>
    <w:rsid w:val="00522E21"/>
    <w:rsid w:val="005274FC"/>
    <w:rsid w:val="00531299"/>
    <w:rsid w:val="005331BA"/>
    <w:rsid w:val="00534340"/>
    <w:rsid w:val="005352E1"/>
    <w:rsid w:val="00535311"/>
    <w:rsid w:val="00535691"/>
    <w:rsid w:val="00537D8A"/>
    <w:rsid w:val="00542660"/>
    <w:rsid w:val="00545E3F"/>
    <w:rsid w:val="00547511"/>
    <w:rsid w:val="00547DEB"/>
    <w:rsid w:val="00551A79"/>
    <w:rsid w:val="005526BD"/>
    <w:rsid w:val="00556158"/>
    <w:rsid w:val="00556411"/>
    <w:rsid w:val="005614D5"/>
    <w:rsid w:val="005626CD"/>
    <w:rsid w:val="005636F7"/>
    <w:rsid w:val="0056411A"/>
    <w:rsid w:val="00564E6A"/>
    <w:rsid w:val="005656B9"/>
    <w:rsid w:val="00566C3A"/>
    <w:rsid w:val="00567C3C"/>
    <w:rsid w:val="0057159A"/>
    <w:rsid w:val="00572894"/>
    <w:rsid w:val="0057300D"/>
    <w:rsid w:val="00574784"/>
    <w:rsid w:val="005750B8"/>
    <w:rsid w:val="00575A82"/>
    <w:rsid w:val="00576241"/>
    <w:rsid w:val="005807A5"/>
    <w:rsid w:val="00581B69"/>
    <w:rsid w:val="005830BD"/>
    <w:rsid w:val="00587C82"/>
    <w:rsid w:val="00590038"/>
    <w:rsid w:val="005960A1"/>
    <w:rsid w:val="005A6CE6"/>
    <w:rsid w:val="005A7625"/>
    <w:rsid w:val="005B10D5"/>
    <w:rsid w:val="005B21EB"/>
    <w:rsid w:val="005B5D0D"/>
    <w:rsid w:val="005C4CC1"/>
    <w:rsid w:val="005D0F67"/>
    <w:rsid w:val="005D2486"/>
    <w:rsid w:val="005D6778"/>
    <w:rsid w:val="005E168B"/>
    <w:rsid w:val="005E4949"/>
    <w:rsid w:val="005E539F"/>
    <w:rsid w:val="005F1496"/>
    <w:rsid w:val="005F2FA2"/>
    <w:rsid w:val="005F3535"/>
    <w:rsid w:val="005F4967"/>
    <w:rsid w:val="005F6F58"/>
    <w:rsid w:val="00606CB0"/>
    <w:rsid w:val="006102FE"/>
    <w:rsid w:val="00610FE2"/>
    <w:rsid w:val="0061559B"/>
    <w:rsid w:val="0062071C"/>
    <w:rsid w:val="00621112"/>
    <w:rsid w:val="006217F7"/>
    <w:rsid w:val="00622ADF"/>
    <w:rsid w:val="006276D6"/>
    <w:rsid w:val="0063110B"/>
    <w:rsid w:val="00631494"/>
    <w:rsid w:val="006352EB"/>
    <w:rsid w:val="00641672"/>
    <w:rsid w:val="00646D3E"/>
    <w:rsid w:val="006472D0"/>
    <w:rsid w:val="00653A42"/>
    <w:rsid w:val="00653BAA"/>
    <w:rsid w:val="006573BA"/>
    <w:rsid w:val="006630B9"/>
    <w:rsid w:val="00665509"/>
    <w:rsid w:val="00667B1F"/>
    <w:rsid w:val="00675EE7"/>
    <w:rsid w:val="0067670A"/>
    <w:rsid w:val="00685584"/>
    <w:rsid w:val="0068656A"/>
    <w:rsid w:val="0068675C"/>
    <w:rsid w:val="006868DE"/>
    <w:rsid w:val="006871FC"/>
    <w:rsid w:val="006904AC"/>
    <w:rsid w:val="00692148"/>
    <w:rsid w:val="00692592"/>
    <w:rsid w:val="00697E1B"/>
    <w:rsid w:val="006A24E3"/>
    <w:rsid w:val="006A2E73"/>
    <w:rsid w:val="006B0E77"/>
    <w:rsid w:val="006B1446"/>
    <w:rsid w:val="006B3DD9"/>
    <w:rsid w:val="006B4503"/>
    <w:rsid w:val="006B4555"/>
    <w:rsid w:val="006C0900"/>
    <w:rsid w:val="006C0940"/>
    <w:rsid w:val="006C0BE7"/>
    <w:rsid w:val="006C3528"/>
    <w:rsid w:val="006C3FEA"/>
    <w:rsid w:val="006C7880"/>
    <w:rsid w:val="006D06CD"/>
    <w:rsid w:val="006E3C2D"/>
    <w:rsid w:val="006E584C"/>
    <w:rsid w:val="006F5507"/>
    <w:rsid w:val="006F6590"/>
    <w:rsid w:val="00700127"/>
    <w:rsid w:val="00704332"/>
    <w:rsid w:val="00704CCD"/>
    <w:rsid w:val="00705D9E"/>
    <w:rsid w:val="00706E06"/>
    <w:rsid w:val="00713015"/>
    <w:rsid w:val="00713D76"/>
    <w:rsid w:val="007148DC"/>
    <w:rsid w:val="0071775E"/>
    <w:rsid w:val="00721F61"/>
    <w:rsid w:val="00723628"/>
    <w:rsid w:val="00724860"/>
    <w:rsid w:val="00724C5A"/>
    <w:rsid w:val="0073018B"/>
    <w:rsid w:val="00730A04"/>
    <w:rsid w:val="00731180"/>
    <w:rsid w:val="00731500"/>
    <w:rsid w:val="00732179"/>
    <w:rsid w:val="00736947"/>
    <w:rsid w:val="0073715A"/>
    <w:rsid w:val="00741B0C"/>
    <w:rsid w:val="00742118"/>
    <w:rsid w:val="007445A5"/>
    <w:rsid w:val="00746C49"/>
    <w:rsid w:val="00746E13"/>
    <w:rsid w:val="00747497"/>
    <w:rsid w:val="007479BF"/>
    <w:rsid w:val="00752430"/>
    <w:rsid w:val="00755A15"/>
    <w:rsid w:val="00760773"/>
    <w:rsid w:val="007608BE"/>
    <w:rsid w:val="007644A0"/>
    <w:rsid w:val="007716F8"/>
    <w:rsid w:val="007749BC"/>
    <w:rsid w:val="00774EEB"/>
    <w:rsid w:val="00776790"/>
    <w:rsid w:val="00782A6B"/>
    <w:rsid w:val="007830CE"/>
    <w:rsid w:val="007844BB"/>
    <w:rsid w:val="00787CC6"/>
    <w:rsid w:val="00790D52"/>
    <w:rsid w:val="00791202"/>
    <w:rsid w:val="00793FCC"/>
    <w:rsid w:val="0079777B"/>
    <w:rsid w:val="007A0147"/>
    <w:rsid w:val="007A3191"/>
    <w:rsid w:val="007A33D0"/>
    <w:rsid w:val="007A4B0D"/>
    <w:rsid w:val="007B01A7"/>
    <w:rsid w:val="007B20FF"/>
    <w:rsid w:val="007B212C"/>
    <w:rsid w:val="007C2084"/>
    <w:rsid w:val="007C29E6"/>
    <w:rsid w:val="007C3E0E"/>
    <w:rsid w:val="007C619F"/>
    <w:rsid w:val="007C686B"/>
    <w:rsid w:val="007C7CA9"/>
    <w:rsid w:val="007D0B94"/>
    <w:rsid w:val="007D152D"/>
    <w:rsid w:val="007D2331"/>
    <w:rsid w:val="007E21E8"/>
    <w:rsid w:val="007E2509"/>
    <w:rsid w:val="007E2771"/>
    <w:rsid w:val="007E6AE7"/>
    <w:rsid w:val="007E7EAD"/>
    <w:rsid w:val="007E7F21"/>
    <w:rsid w:val="007F0E9E"/>
    <w:rsid w:val="007F14AF"/>
    <w:rsid w:val="007F3CF4"/>
    <w:rsid w:val="007F6B62"/>
    <w:rsid w:val="007F72B4"/>
    <w:rsid w:val="008031A3"/>
    <w:rsid w:val="008036FC"/>
    <w:rsid w:val="00803AD8"/>
    <w:rsid w:val="008040BB"/>
    <w:rsid w:val="008069AF"/>
    <w:rsid w:val="00807C99"/>
    <w:rsid w:val="00811820"/>
    <w:rsid w:val="0081297B"/>
    <w:rsid w:val="00814BA3"/>
    <w:rsid w:val="0081705B"/>
    <w:rsid w:val="00817C24"/>
    <w:rsid w:val="00821BF9"/>
    <w:rsid w:val="00830A14"/>
    <w:rsid w:val="00830FAD"/>
    <w:rsid w:val="00831786"/>
    <w:rsid w:val="00832862"/>
    <w:rsid w:val="00835D32"/>
    <w:rsid w:val="008404DF"/>
    <w:rsid w:val="00842DB1"/>
    <w:rsid w:val="00846282"/>
    <w:rsid w:val="0084797C"/>
    <w:rsid w:val="00855AFB"/>
    <w:rsid w:val="00856285"/>
    <w:rsid w:val="00870B7E"/>
    <w:rsid w:val="00871C56"/>
    <w:rsid w:val="0087538B"/>
    <w:rsid w:val="00875412"/>
    <w:rsid w:val="00877B8C"/>
    <w:rsid w:val="0088193A"/>
    <w:rsid w:val="00883631"/>
    <w:rsid w:val="00885723"/>
    <w:rsid w:val="00886CA3"/>
    <w:rsid w:val="00890A87"/>
    <w:rsid w:val="00891F87"/>
    <w:rsid w:val="00891FFD"/>
    <w:rsid w:val="0089397C"/>
    <w:rsid w:val="00894972"/>
    <w:rsid w:val="00896F70"/>
    <w:rsid w:val="008978E4"/>
    <w:rsid w:val="008A3805"/>
    <w:rsid w:val="008A4901"/>
    <w:rsid w:val="008A4BAD"/>
    <w:rsid w:val="008B0717"/>
    <w:rsid w:val="008B2C37"/>
    <w:rsid w:val="008B7729"/>
    <w:rsid w:val="008C342A"/>
    <w:rsid w:val="008D0EA4"/>
    <w:rsid w:val="008D1773"/>
    <w:rsid w:val="008D177C"/>
    <w:rsid w:val="008D59CF"/>
    <w:rsid w:val="008D68CD"/>
    <w:rsid w:val="008D6B08"/>
    <w:rsid w:val="008D7640"/>
    <w:rsid w:val="008E25EB"/>
    <w:rsid w:val="008E27B2"/>
    <w:rsid w:val="008E2F94"/>
    <w:rsid w:val="008F3034"/>
    <w:rsid w:val="008F38C7"/>
    <w:rsid w:val="008F69B1"/>
    <w:rsid w:val="00902C72"/>
    <w:rsid w:val="0090331A"/>
    <w:rsid w:val="009040DC"/>
    <w:rsid w:val="00905462"/>
    <w:rsid w:val="009100CB"/>
    <w:rsid w:val="009151B8"/>
    <w:rsid w:val="009166BB"/>
    <w:rsid w:val="00916FCA"/>
    <w:rsid w:val="00917492"/>
    <w:rsid w:val="0092423A"/>
    <w:rsid w:val="00925F39"/>
    <w:rsid w:val="00930F48"/>
    <w:rsid w:val="00931941"/>
    <w:rsid w:val="009321A6"/>
    <w:rsid w:val="009332E0"/>
    <w:rsid w:val="009334CD"/>
    <w:rsid w:val="009361AD"/>
    <w:rsid w:val="00936A84"/>
    <w:rsid w:val="00937AA0"/>
    <w:rsid w:val="009407F1"/>
    <w:rsid w:val="00941213"/>
    <w:rsid w:val="00941409"/>
    <w:rsid w:val="0094195B"/>
    <w:rsid w:val="00945572"/>
    <w:rsid w:val="00951900"/>
    <w:rsid w:val="0095305A"/>
    <w:rsid w:val="009532B3"/>
    <w:rsid w:val="00956A7C"/>
    <w:rsid w:val="00960799"/>
    <w:rsid w:val="00960C7D"/>
    <w:rsid w:val="009639EF"/>
    <w:rsid w:val="00967FF1"/>
    <w:rsid w:val="00971967"/>
    <w:rsid w:val="0097251D"/>
    <w:rsid w:val="009830C0"/>
    <w:rsid w:val="00985252"/>
    <w:rsid w:val="009861FF"/>
    <w:rsid w:val="00997007"/>
    <w:rsid w:val="009A2800"/>
    <w:rsid w:val="009A3410"/>
    <w:rsid w:val="009A557C"/>
    <w:rsid w:val="009B2992"/>
    <w:rsid w:val="009B35A2"/>
    <w:rsid w:val="009B3D2E"/>
    <w:rsid w:val="009B5059"/>
    <w:rsid w:val="009B73E9"/>
    <w:rsid w:val="009C25E0"/>
    <w:rsid w:val="009C39E4"/>
    <w:rsid w:val="009C4141"/>
    <w:rsid w:val="009C5717"/>
    <w:rsid w:val="009D0F91"/>
    <w:rsid w:val="009D3643"/>
    <w:rsid w:val="009D4CD0"/>
    <w:rsid w:val="009D4D16"/>
    <w:rsid w:val="009D773D"/>
    <w:rsid w:val="009D79CF"/>
    <w:rsid w:val="009D7A83"/>
    <w:rsid w:val="009E0182"/>
    <w:rsid w:val="009E1644"/>
    <w:rsid w:val="009E1A17"/>
    <w:rsid w:val="009E4F2D"/>
    <w:rsid w:val="009F0939"/>
    <w:rsid w:val="009F44BC"/>
    <w:rsid w:val="009F4578"/>
    <w:rsid w:val="009F4ED1"/>
    <w:rsid w:val="009F5D02"/>
    <w:rsid w:val="00A007BC"/>
    <w:rsid w:val="00A0415D"/>
    <w:rsid w:val="00A05966"/>
    <w:rsid w:val="00A10193"/>
    <w:rsid w:val="00A123A1"/>
    <w:rsid w:val="00A1274A"/>
    <w:rsid w:val="00A13868"/>
    <w:rsid w:val="00A1525D"/>
    <w:rsid w:val="00A20811"/>
    <w:rsid w:val="00A25F1E"/>
    <w:rsid w:val="00A30053"/>
    <w:rsid w:val="00A31F5A"/>
    <w:rsid w:val="00A3300F"/>
    <w:rsid w:val="00A36E1C"/>
    <w:rsid w:val="00A4069D"/>
    <w:rsid w:val="00A4093D"/>
    <w:rsid w:val="00A40F8D"/>
    <w:rsid w:val="00A43CA9"/>
    <w:rsid w:val="00A43FD3"/>
    <w:rsid w:val="00A44D3B"/>
    <w:rsid w:val="00A500B2"/>
    <w:rsid w:val="00A512DF"/>
    <w:rsid w:val="00A531C2"/>
    <w:rsid w:val="00A62CDC"/>
    <w:rsid w:val="00A634CB"/>
    <w:rsid w:val="00A65EA4"/>
    <w:rsid w:val="00A7236C"/>
    <w:rsid w:val="00A7426E"/>
    <w:rsid w:val="00A74B40"/>
    <w:rsid w:val="00A81708"/>
    <w:rsid w:val="00A81C56"/>
    <w:rsid w:val="00A83AD5"/>
    <w:rsid w:val="00A955CF"/>
    <w:rsid w:val="00A979EC"/>
    <w:rsid w:val="00AA1AB9"/>
    <w:rsid w:val="00AA1C0C"/>
    <w:rsid w:val="00AA40EE"/>
    <w:rsid w:val="00AA79AA"/>
    <w:rsid w:val="00AB2BB7"/>
    <w:rsid w:val="00AB5D52"/>
    <w:rsid w:val="00AB5FF2"/>
    <w:rsid w:val="00AB6C3C"/>
    <w:rsid w:val="00AC1E22"/>
    <w:rsid w:val="00AC2CB8"/>
    <w:rsid w:val="00AC4E13"/>
    <w:rsid w:val="00AC6C1E"/>
    <w:rsid w:val="00AD1267"/>
    <w:rsid w:val="00AD330F"/>
    <w:rsid w:val="00AD75A1"/>
    <w:rsid w:val="00AD7C9C"/>
    <w:rsid w:val="00AE03C3"/>
    <w:rsid w:val="00AE132C"/>
    <w:rsid w:val="00AE15AC"/>
    <w:rsid w:val="00AE1B6C"/>
    <w:rsid w:val="00AE1C81"/>
    <w:rsid w:val="00AE3FE0"/>
    <w:rsid w:val="00AE4176"/>
    <w:rsid w:val="00AE5A92"/>
    <w:rsid w:val="00AE64F7"/>
    <w:rsid w:val="00AE67F9"/>
    <w:rsid w:val="00AF48DF"/>
    <w:rsid w:val="00AF50C4"/>
    <w:rsid w:val="00AF7405"/>
    <w:rsid w:val="00B0137D"/>
    <w:rsid w:val="00B02311"/>
    <w:rsid w:val="00B04063"/>
    <w:rsid w:val="00B05ED9"/>
    <w:rsid w:val="00B15565"/>
    <w:rsid w:val="00B20369"/>
    <w:rsid w:val="00B205C8"/>
    <w:rsid w:val="00B214EA"/>
    <w:rsid w:val="00B235D9"/>
    <w:rsid w:val="00B23E7A"/>
    <w:rsid w:val="00B26398"/>
    <w:rsid w:val="00B310A4"/>
    <w:rsid w:val="00B35143"/>
    <w:rsid w:val="00B368F2"/>
    <w:rsid w:val="00B43107"/>
    <w:rsid w:val="00B4593E"/>
    <w:rsid w:val="00B47A41"/>
    <w:rsid w:val="00B50668"/>
    <w:rsid w:val="00B525F3"/>
    <w:rsid w:val="00B53B47"/>
    <w:rsid w:val="00B5580B"/>
    <w:rsid w:val="00B60693"/>
    <w:rsid w:val="00B613DF"/>
    <w:rsid w:val="00B63ADF"/>
    <w:rsid w:val="00B65AD8"/>
    <w:rsid w:val="00B65B30"/>
    <w:rsid w:val="00B65F8D"/>
    <w:rsid w:val="00B704B8"/>
    <w:rsid w:val="00B74416"/>
    <w:rsid w:val="00B75DB5"/>
    <w:rsid w:val="00B81EEF"/>
    <w:rsid w:val="00B8356C"/>
    <w:rsid w:val="00B85F90"/>
    <w:rsid w:val="00B862EB"/>
    <w:rsid w:val="00B92B21"/>
    <w:rsid w:val="00B95986"/>
    <w:rsid w:val="00B97CDF"/>
    <w:rsid w:val="00BA105E"/>
    <w:rsid w:val="00BA45F2"/>
    <w:rsid w:val="00BA4B7C"/>
    <w:rsid w:val="00BA68B8"/>
    <w:rsid w:val="00BA7893"/>
    <w:rsid w:val="00BB1A7D"/>
    <w:rsid w:val="00BC06EA"/>
    <w:rsid w:val="00BC14E5"/>
    <w:rsid w:val="00BC21D6"/>
    <w:rsid w:val="00BC4574"/>
    <w:rsid w:val="00BC5730"/>
    <w:rsid w:val="00BD09CD"/>
    <w:rsid w:val="00BD206E"/>
    <w:rsid w:val="00BD29D0"/>
    <w:rsid w:val="00BD36CA"/>
    <w:rsid w:val="00BD669B"/>
    <w:rsid w:val="00BE08DF"/>
    <w:rsid w:val="00BE3A4C"/>
    <w:rsid w:val="00BE3CD6"/>
    <w:rsid w:val="00BE5E34"/>
    <w:rsid w:val="00BF5872"/>
    <w:rsid w:val="00BF7374"/>
    <w:rsid w:val="00C02EAF"/>
    <w:rsid w:val="00C065E7"/>
    <w:rsid w:val="00C131DC"/>
    <w:rsid w:val="00C13A14"/>
    <w:rsid w:val="00C13AF1"/>
    <w:rsid w:val="00C13F71"/>
    <w:rsid w:val="00C15270"/>
    <w:rsid w:val="00C15CC9"/>
    <w:rsid w:val="00C20F52"/>
    <w:rsid w:val="00C20F74"/>
    <w:rsid w:val="00C2258B"/>
    <w:rsid w:val="00C23E02"/>
    <w:rsid w:val="00C24BFE"/>
    <w:rsid w:val="00C32343"/>
    <w:rsid w:val="00C33D0B"/>
    <w:rsid w:val="00C352E1"/>
    <w:rsid w:val="00C35568"/>
    <w:rsid w:val="00C37BCF"/>
    <w:rsid w:val="00C464F9"/>
    <w:rsid w:val="00C47F28"/>
    <w:rsid w:val="00C53B90"/>
    <w:rsid w:val="00C57684"/>
    <w:rsid w:val="00C6049B"/>
    <w:rsid w:val="00C60EDF"/>
    <w:rsid w:val="00C646D1"/>
    <w:rsid w:val="00C6686F"/>
    <w:rsid w:val="00C70BC4"/>
    <w:rsid w:val="00C718F7"/>
    <w:rsid w:val="00C72BB6"/>
    <w:rsid w:val="00C74D59"/>
    <w:rsid w:val="00C76541"/>
    <w:rsid w:val="00C81756"/>
    <w:rsid w:val="00C8209F"/>
    <w:rsid w:val="00C8355D"/>
    <w:rsid w:val="00C8381D"/>
    <w:rsid w:val="00C8616F"/>
    <w:rsid w:val="00C871BF"/>
    <w:rsid w:val="00C8768B"/>
    <w:rsid w:val="00C93EF6"/>
    <w:rsid w:val="00CA1B48"/>
    <w:rsid w:val="00CA4381"/>
    <w:rsid w:val="00CA6D4B"/>
    <w:rsid w:val="00CB1039"/>
    <w:rsid w:val="00CB132C"/>
    <w:rsid w:val="00CB45C6"/>
    <w:rsid w:val="00CB4E20"/>
    <w:rsid w:val="00CB515A"/>
    <w:rsid w:val="00CC0056"/>
    <w:rsid w:val="00CC256A"/>
    <w:rsid w:val="00CC2AD7"/>
    <w:rsid w:val="00CC7233"/>
    <w:rsid w:val="00CD0382"/>
    <w:rsid w:val="00CD1654"/>
    <w:rsid w:val="00CD46D2"/>
    <w:rsid w:val="00CD6D63"/>
    <w:rsid w:val="00CE31D0"/>
    <w:rsid w:val="00CE73B8"/>
    <w:rsid w:val="00CE7C1C"/>
    <w:rsid w:val="00CF393B"/>
    <w:rsid w:val="00CF3AE3"/>
    <w:rsid w:val="00CF3E3B"/>
    <w:rsid w:val="00D03A0D"/>
    <w:rsid w:val="00D046E2"/>
    <w:rsid w:val="00D04F37"/>
    <w:rsid w:val="00D11295"/>
    <w:rsid w:val="00D150CA"/>
    <w:rsid w:val="00D1519E"/>
    <w:rsid w:val="00D15AF9"/>
    <w:rsid w:val="00D179E4"/>
    <w:rsid w:val="00D20BE8"/>
    <w:rsid w:val="00D21E83"/>
    <w:rsid w:val="00D2238E"/>
    <w:rsid w:val="00D25A24"/>
    <w:rsid w:val="00D25C62"/>
    <w:rsid w:val="00D26CB9"/>
    <w:rsid w:val="00D273BF"/>
    <w:rsid w:val="00D27BF7"/>
    <w:rsid w:val="00D325A7"/>
    <w:rsid w:val="00D405E3"/>
    <w:rsid w:val="00D42FD7"/>
    <w:rsid w:val="00D45B8C"/>
    <w:rsid w:val="00D45F90"/>
    <w:rsid w:val="00D503FE"/>
    <w:rsid w:val="00D54908"/>
    <w:rsid w:val="00D57058"/>
    <w:rsid w:val="00D57AE6"/>
    <w:rsid w:val="00D62432"/>
    <w:rsid w:val="00D62DEF"/>
    <w:rsid w:val="00D65A99"/>
    <w:rsid w:val="00D65ED5"/>
    <w:rsid w:val="00D67B81"/>
    <w:rsid w:val="00D768E9"/>
    <w:rsid w:val="00D81011"/>
    <w:rsid w:val="00D829EA"/>
    <w:rsid w:val="00D83C06"/>
    <w:rsid w:val="00D84133"/>
    <w:rsid w:val="00D86347"/>
    <w:rsid w:val="00D873A0"/>
    <w:rsid w:val="00D87450"/>
    <w:rsid w:val="00D914B8"/>
    <w:rsid w:val="00D91891"/>
    <w:rsid w:val="00D9372B"/>
    <w:rsid w:val="00D94E66"/>
    <w:rsid w:val="00D95F45"/>
    <w:rsid w:val="00DA0119"/>
    <w:rsid w:val="00DA2059"/>
    <w:rsid w:val="00DA3074"/>
    <w:rsid w:val="00DA3B39"/>
    <w:rsid w:val="00DA480B"/>
    <w:rsid w:val="00DA6AA3"/>
    <w:rsid w:val="00DB263A"/>
    <w:rsid w:val="00DB2DC3"/>
    <w:rsid w:val="00DB4A54"/>
    <w:rsid w:val="00DB663B"/>
    <w:rsid w:val="00DB7D86"/>
    <w:rsid w:val="00DC1229"/>
    <w:rsid w:val="00DC1350"/>
    <w:rsid w:val="00DC3B40"/>
    <w:rsid w:val="00DC4804"/>
    <w:rsid w:val="00DC4FEE"/>
    <w:rsid w:val="00DC77F5"/>
    <w:rsid w:val="00DD066A"/>
    <w:rsid w:val="00DD39E2"/>
    <w:rsid w:val="00DD431E"/>
    <w:rsid w:val="00DD716F"/>
    <w:rsid w:val="00DD77A5"/>
    <w:rsid w:val="00DE2C2C"/>
    <w:rsid w:val="00DE3E5B"/>
    <w:rsid w:val="00DE6251"/>
    <w:rsid w:val="00DE7663"/>
    <w:rsid w:val="00DF00E3"/>
    <w:rsid w:val="00DF393B"/>
    <w:rsid w:val="00DF3FCF"/>
    <w:rsid w:val="00DF4B9D"/>
    <w:rsid w:val="00DF4E30"/>
    <w:rsid w:val="00E01664"/>
    <w:rsid w:val="00E037DA"/>
    <w:rsid w:val="00E054DA"/>
    <w:rsid w:val="00E0770C"/>
    <w:rsid w:val="00E10A20"/>
    <w:rsid w:val="00E15E65"/>
    <w:rsid w:val="00E201D0"/>
    <w:rsid w:val="00E20B18"/>
    <w:rsid w:val="00E22158"/>
    <w:rsid w:val="00E25287"/>
    <w:rsid w:val="00E26A37"/>
    <w:rsid w:val="00E2755D"/>
    <w:rsid w:val="00E27D74"/>
    <w:rsid w:val="00E30454"/>
    <w:rsid w:val="00E3412C"/>
    <w:rsid w:val="00E34C6D"/>
    <w:rsid w:val="00E40DA5"/>
    <w:rsid w:val="00E41967"/>
    <w:rsid w:val="00E444BD"/>
    <w:rsid w:val="00E44A6D"/>
    <w:rsid w:val="00E45CDA"/>
    <w:rsid w:val="00E47117"/>
    <w:rsid w:val="00E51D8C"/>
    <w:rsid w:val="00E52ED3"/>
    <w:rsid w:val="00E54524"/>
    <w:rsid w:val="00E55BC6"/>
    <w:rsid w:val="00E62832"/>
    <w:rsid w:val="00E62CC4"/>
    <w:rsid w:val="00E64E26"/>
    <w:rsid w:val="00E66F9F"/>
    <w:rsid w:val="00E67562"/>
    <w:rsid w:val="00E71C4D"/>
    <w:rsid w:val="00E74B0A"/>
    <w:rsid w:val="00E763F8"/>
    <w:rsid w:val="00E80A1F"/>
    <w:rsid w:val="00E8481F"/>
    <w:rsid w:val="00E84A2F"/>
    <w:rsid w:val="00E84B47"/>
    <w:rsid w:val="00E8513B"/>
    <w:rsid w:val="00E86ED4"/>
    <w:rsid w:val="00E90752"/>
    <w:rsid w:val="00E92475"/>
    <w:rsid w:val="00E95E36"/>
    <w:rsid w:val="00E96583"/>
    <w:rsid w:val="00E96E2D"/>
    <w:rsid w:val="00EA31BD"/>
    <w:rsid w:val="00EA52EB"/>
    <w:rsid w:val="00EA5AC1"/>
    <w:rsid w:val="00EB1B9E"/>
    <w:rsid w:val="00EB1F93"/>
    <w:rsid w:val="00EB3810"/>
    <w:rsid w:val="00EB3B77"/>
    <w:rsid w:val="00EC00AD"/>
    <w:rsid w:val="00EC10A9"/>
    <w:rsid w:val="00EC3567"/>
    <w:rsid w:val="00EC47F3"/>
    <w:rsid w:val="00EC4B8B"/>
    <w:rsid w:val="00EC6322"/>
    <w:rsid w:val="00EC7AE2"/>
    <w:rsid w:val="00ED0477"/>
    <w:rsid w:val="00ED0676"/>
    <w:rsid w:val="00ED2F4A"/>
    <w:rsid w:val="00ED3DF2"/>
    <w:rsid w:val="00ED50F7"/>
    <w:rsid w:val="00ED703E"/>
    <w:rsid w:val="00EE30E3"/>
    <w:rsid w:val="00EF04C2"/>
    <w:rsid w:val="00EF4255"/>
    <w:rsid w:val="00EF67DC"/>
    <w:rsid w:val="00F0045E"/>
    <w:rsid w:val="00F009CD"/>
    <w:rsid w:val="00F01898"/>
    <w:rsid w:val="00F05854"/>
    <w:rsid w:val="00F0690F"/>
    <w:rsid w:val="00F06A0A"/>
    <w:rsid w:val="00F108AF"/>
    <w:rsid w:val="00F114EA"/>
    <w:rsid w:val="00F14E3A"/>
    <w:rsid w:val="00F22112"/>
    <w:rsid w:val="00F223F1"/>
    <w:rsid w:val="00F22E40"/>
    <w:rsid w:val="00F22EFA"/>
    <w:rsid w:val="00F30C95"/>
    <w:rsid w:val="00F317CA"/>
    <w:rsid w:val="00F333AF"/>
    <w:rsid w:val="00F33427"/>
    <w:rsid w:val="00F35F57"/>
    <w:rsid w:val="00F41F05"/>
    <w:rsid w:val="00F45356"/>
    <w:rsid w:val="00F45537"/>
    <w:rsid w:val="00F4661C"/>
    <w:rsid w:val="00F47DDD"/>
    <w:rsid w:val="00F47DF6"/>
    <w:rsid w:val="00F47F3C"/>
    <w:rsid w:val="00F52A83"/>
    <w:rsid w:val="00F53EA5"/>
    <w:rsid w:val="00F60427"/>
    <w:rsid w:val="00F61765"/>
    <w:rsid w:val="00F64646"/>
    <w:rsid w:val="00F674C9"/>
    <w:rsid w:val="00F7175D"/>
    <w:rsid w:val="00F71D7B"/>
    <w:rsid w:val="00F74748"/>
    <w:rsid w:val="00F75529"/>
    <w:rsid w:val="00F81619"/>
    <w:rsid w:val="00F8689E"/>
    <w:rsid w:val="00F87358"/>
    <w:rsid w:val="00F8735A"/>
    <w:rsid w:val="00F91876"/>
    <w:rsid w:val="00F95ECB"/>
    <w:rsid w:val="00F9601D"/>
    <w:rsid w:val="00F96418"/>
    <w:rsid w:val="00F964E7"/>
    <w:rsid w:val="00F96C39"/>
    <w:rsid w:val="00F97DBD"/>
    <w:rsid w:val="00FA0F58"/>
    <w:rsid w:val="00FA5ADF"/>
    <w:rsid w:val="00FA608E"/>
    <w:rsid w:val="00FA7559"/>
    <w:rsid w:val="00FB16EE"/>
    <w:rsid w:val="00FB3CD4"/>
    <w:rsid w:val="00FB402D"/>
    <w:rsid w:val="00FB58D1"/>
    <w:rsid w:val="00FB67EF"/>
    <w:rsid w:val="00FC03CA"/>
    <w:rsid w:val="00FC2842"/>
    <w:rsid w:val="00FC385F"/>
    <w:rsid w:val="00FC4E00"/>
    <w:rsid w:val="00FC56C7"/>
    <w:rsid w:val="00FC5F31"/>
    <w:rsid w:val="00FC6B28"/>
    <w:rsid w:val="00FD0B26"/>
    <w:rsid w:val="00FD62CE"/>
    <w:rsid w:val="00FF366F"/>
    <w:rsid w:val="00FF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C06"/>
    <w:pPr>
      <w:widowControl w:val="0"/>
      <w:suppressAutoHyphens/>
      <w:autoSpaceDE w:val="0"/>
    </w:pPr>
    <w:rPr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65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C06"/>
    <w:pPr>
      <w:widowControl w:val="0"/>
      <w:suppressAutoHyphens/>
      <w:autoSpaceDE w:val="0"/>
    </w:pPr>
    <w:rPr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65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1427</Words>
  <Characters>8139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2</cp:revision>
  <dcterms:created xsi:type="dcterms:W3CDTF">2018-05-30T06:08:00Z</dcterms:created>
  <dcterms:modified xsi:type="dcterms:W3CDTF">2018-05-30T06:08:00Z</dcterms:modified>
</cp:coreProperties>
</file>