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03" w:rsidRDefault="00247B03" w:rsidP="00247B0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Мастер- класс для родителей «Волшебство на кухне». Экспериментирование.</w:t>
      </w:r>
    </w:p>
    <w:p w:rsidR="00247B03" w:rsidRDefault="00247B03" w:rsidP="00247B0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Цель</w:t>
      </w:r>
      <w:r>
        <w:rPr>
          <w:rStyle w:val="c4"/>
          <w:color w:val="000000"/>
          <w:sz w:val="28"/>
          <w:szCs w:val="28"/>
        </w:rPr>
        <w:t>: Познакомить родителей с опытно - экспериментальной деятельностью детей раннего возраста. Привлечение родителей к совместной деятельности с детьми дома. </w:t>
      </w:r>
    </w:p>
    <w:p w:rsidR="00247B03" w:rsidRDefault="00247B03" w:rsidP="00247B0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Задачи: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формирование у родителей знаний о значении опытов  для развития ребенка;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способствовать активному включению родителей в совместную опытно-экспериментальную деятельность.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Ранний возраст - период активного экспериментирования ребенка с предметным миром. Все, что окружает малыша – вызывает у него огромный интерес.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    Удовлетворяя свою любознательность в процессе активной познавательно – исследовательской деятельности, которая в естественной форме проявляется в виде детского экспериментирования, ребенок с одной стороны расширяет представления о мире, с другой – начинает овладевать основополагающими культурными формами упорядочения опыта: </w:t>
      </w:r>
      <w:proofErr w:type="spellStart"/>
      <w:r>
        <w:rPr>
          <w:rStyle w:val="c6"/>
          <w:color w:val="000000"/>
          <w:sz w:val="28"/>
          <w:szCs w:val="28"/>
        </w:rPr>
        <w:t>причинно</w:t>
      </w:r>
      <w:proofErr w:type="spellEnd"/>
      <w:r>
        <w:rPr>
          <w:rStyle w:val="c6"/>
          <w:color w:val="000000"/>
          <w:sz w:val="28"/>
          <w:szCs w:val="28"/>
        </w:rPr>
        <w:t xml:space="preserve"> – следственными, пространственными и временными отношениями, позволяющими связать отдельные представления в целостную картину мира.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Детское экспериментирование 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знаний.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</w:rPr>
        <w:t>Экспериментальная деятельность вызывает у ребенка интерес к исследованию природы, развивает мышление, память, воображение, стимулирует познавательную активность и любознательность.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      Не только в детском саду, но и дома необходимо продумать деятельность детей так, чтобы у них всегда была возможность познавать свойства и качества предметов, сравнивать их между собой.</w:t>
      </w:r>
      <w:r>
        <w:rPr>
          <w:rStyle w:val="c6"/>
          <w:color w:val="000000"/>
          <w:sz w:val="28"/>
          <w:szCs w:val="28"/>
        </w:rPr>
        <w:t> 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Китайская пословица гласит: «Расскажи - и я забуду, покажи - и я запомню, дай попробовать - и я пойму».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Предлагаю вам несколько самых интересных и познавательных опытов и экспериментов с детьми на кухне.</w:t>
      </w:r>
    </w:p>
    <w:p w:rsidR="00247B03" w:rsidRDefault="00247B03" w:rsidP="00247B03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Взрыв цвета в молоке.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Чтобы провести этот зрелищный эксперимент, нам понадобятся: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D:\молочное волшебств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D5C63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T8V7sAwMAAP0F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цельное молоко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пищевые красители разных цветов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любое жидкое моющее средство  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ватные палочки  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тарелка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Обращаю ваше внимание на то, что молоко должно быть обязательно цельным, а не обезжиренным.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Итак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: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 Наливаем молоко в тарелку.  Добавляем в него по несколько капель каждого красителя. Стараемся делать это аккуратно, чтобы не двигать саму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тарелку.  А теперь возьмем ватную палочку, окунем ее в средство и прикоснемся ей в самый центр тарелки с молоком. Посмотрите, что произойдет! Молоко начнет двигаться, а цвета перемешиваться. Настоящий взрыв цвета в тарелке!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 Объяснение опыта: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Молоко состоит из молекул разного типа: жиры, белки, углеводы, витамины и минералы. При добавлении в молоко моющего средства происходит одновременно несколько процессов. Во-первых, моющее средство снижает поверхностное натяжение, и за счет этого пищевые красители начинают свободно перемещаться по всей поверхности молока. Но самое главное, что моющее средство вступает в реакцию с молекулами жира в молоке, и приводит их в движение. Именно поэтому для этого опыта не подходит обезжиренное молоко.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Плавающий виноград.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Нам понадобятся:</w:t>
      </w:r>
      <w:bookmarkStart w:id="0" w:name="_GoBack"/>
      <w:bookmarkEnd w:id="0"/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виноградинка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-газированная вода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Возьмем стакан со свежей газированной водой и бросим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247B03" w:rsidRDefault="00247B03" w:rsidP="00247B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«выдохнется».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D:\8fd7ec786dd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C4107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2ockKu8CAADk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247B03" w:rsidRDefault="00247B03" w:rsidP="00247B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Растворялка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>.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Нам понадобятся: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кастрюля или глубокая миска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предметы, которые «под рукой».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Берем кастрюлю или миску с теплой водой, и пусть ребенок </w:t>
      </w:r>
      <w:proofErr w:type="gramStart"/>
      <w:r>
        <w:rPr>
          <w:rStyle w:val="c6"/>
          <w:color w:val="000000"/>
          <w:sz w:val="28"/>
          <w:szCs w:val="28"/>
        </w:rPr>
        <w:t>начнет  складывать</w:t>
      </w:r>
      <w:proofErr w:type="gramEnd"/>
      <w:r>
        <w:rPr>
          <w:rStyle w:val="c6"/>
          <w:color w:val="000000"/>
          <w:sz w:val="28"/>
          <w:szCs w:val="28"/>
        </w:rPr>
        <w:t xml:space="preserve"> туда все то, что, по его мнению, может раствориться. Ваша задача — для сравнения предлагать те вещества (соль, сахар и т. п.), которые будут растворяться в воде и внимательно следить, чтобы ребенок не опустил в воду ценные предметы.</w:t>
      </w:r>
    </w:p>
    <w:p w:rsidR="00247B03" w:rsidRDefault="00247B03" w:rsidP="00247B0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Разноцветная вода.</w:t>
      </w:r>
      <w:r>
        <w:rPr>
          <w:rStyle w:val="c4"/>
          <w:color w:val="000000"/>
          <w:sz w:val="28"/>
          <w:szCs w:val="28"/>
          <w:shd w:val="clear" w:color="auto" w:fill="000000"/>
        </w:rPr>
        <w:t> 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D:\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C421B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JQBAE6wIAAN4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Нам понадобятся: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стаканы </w:t>
      </w:r>
      <w:proofErr w:type="gramStart"/>
      <w:r>
        <w:rPr>
          <w:rStyle w:val="c6"/>
          <w:color w:val="000000"/>
          <w:sz w:val="28"/>
          <w:szCs w:val="28"/>
        </w:rPr>
        <w:t>или  баночки</w:t>
      </w:r>
      <w:proofErr w:type="gramEnd"/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таблетка фурацилина, зеленка, марганцовка и т. д.</w:t>
      </w:r>
    </w:p>
    <w:p w:rsidR="00247B03" w:rsidRDefault="00247B03" w:rsidP="00247B0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банку или стакан наливаем воду и растворяем в ней таблетку фурацилина. Жидкость станет желтой. В другую банку с водой добавляем зеленку, вода станет зеленой. А от марганцовки – интенсивно розовой и т.д. Экспериментируйте! Насладившись таким превращением, подведем итог: вода бесцветна, но может под действием других веществ изменять свой цвет.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lastRenderedPageBreak/>
        <w:t>Вообразилия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  <w:shd w:val="clear" w:color="auto" w:fill="000000"/>
        </w:rPr>
        <w:t> </w:t>
      </w:r>
    </w:p>
    <w:p w:rsidR="00247B03" w:rsidRDefault="00247B03" w:rsidP="00247B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Нам понадобятся: блюдце с водой; свеча                        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:\images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0BBEA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NHcyh6wIAAN8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247B03" w:rsidRDefault="00247B03" w:rsidP="00247B0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Вода может не только растворять некоторые вещества, но и обладает целым рядом других замечательных свойств. Например, она способна охлаждать горячие вещества и предметы, при этом они становятся тверже. Берем блюдце и наливаем в него воды. Потом берем свечку и, как только парафин в ней расплавится, переворачиваем ее над блюдцем, чтобы он капал в воду. Меняя высоту свечки над блюдцем, получаем разные формы. Их можно соединять друг с другом, можно смотреть, на что они похожи, а можно их вынуть и приклеить на бумагу.</w:t>
      </w:r>
    </w:p>
    <w:p w:rsidR="00247B03" w:rsidRDefault="00247B03" w:rsidP="00247B03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Соломинка.</w:t>
      </w:r>
    </w:p>
    <w:p w:rsidR="00247B03" w:rsidRDefault="00247B03" w:rsidP="00247B0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Нам понадобятся: 2 стакана; соломинка.                                                                                                                                                  Поставим рядом 2 стакана: один — с водой, другой — пустой.</w:t>
      </w:r>
      <w:r>
        <w:rPr>
          <w:rStyle w:val="c4"/>
          <w:color w:val="515151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Затем</w:t>
      </w:r>
      <w:r>
        <w:rPr>
          <w:rStyle w:val="c4"/>
          <w:color w:val="515151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опустим соломинку в воду. Зажмём указательным пальцем соломинку сверху и перенесём к пустому стакану.</w:t>
      </w:r>
      <w:r>
        <w:rPr>
          <w:rStyle w:val="c4"/>
          <w:color w:val="515151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Снимем палец с соломинки — вода вытечет в пустой стакан. Проделав то же самое несколько раз, мы сможем перенести всю воду из одного стакана в другой.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:\620eef678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3F02C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HlkBvuwCAADi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247B03" w:rsidRDefault="00247B03" w:rsidP="00247B0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Желаю вам успехов в совместной опытно - экспериментальной деятельности с вашими малышами.</w:t>
      </w:r>
    </w:p>
    <w:p w:rsidR="00AB0169" w:rsidRDefault="00AB0169"/>
    <w:sectPr w:rsidR="00AB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03"/>
    <w:rsid w:val="00247B03"/>
    <w:rsid w:val="00A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29160-CDDD-4E48-ADD1-3E3CDCC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7B03"/>
  </w:style>
  <w:style w:type="paragraph" w:customStyle="1" w:styleId="c13">
    <w:name w:val="c13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47B03"/>
  </w:style>
  <w:style w:type="character" w:customStyle="1" w:styleId="c4">
    <w:name w:val="c4"/>
    <w:basedOn w:val="a0"/>
    <w:rsid w:val="00247B03"/>
  </w:style>
  <w:style w:type="character" w:customStyle="1" w:styleId="c6">
    <w:name w:val="c6"/>
    <w:basedOn w:val="a0"/>
    <w:rsid w:val="00247B03"/>
  </w:style>
  <w:style w:type="paragraph" w:customStyle="1" w:styleId="c7">
    <w:name w:val="c7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2021-04-04T14:31:00Z</dcterms:created>
  <dcterms:modified xsi:type="dcterms:W3CDTF">2021-04-04T14:32:00Z</dcterms:modified>
</cp:coreProperties>
</file>